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2023年万宁市耕地地力保护补贴发放公示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我市2023年耕地地力保护补贴面积各镇（区）已核实统计完成，拟补贴面积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vertAlign w:val="baseline"/>
          <w:lang w:val="en-US" w:eastAsia="zh-CN"/>
        </w:rPr>
        <w:t>23.175353</w:t>
      </w:r>
      <w:r>
        <w:rPr>
          <w:rFonts w:hint="eastAsia" w:ascii="仿宋_GB2312" w:hAnsi="仿宋_GB2312" w:eastAsia="仿宋_GB2312" w:cs="仿宋_GB2312"/>
          <w:sz w:val="32"/>
          <w:szCs w:val="32"/>
        </w:rPr>
        <w:t>万亩，每亩补贴标准96.17元，现就有关情况（见附件）进行公示，公示期5天( 自5月25日—5月29日止)，请予监督。若有异议的欢迎来电方式反映。联系电话：62237119。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万宁市农业农村局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0" w:firstLineChars="17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2023年5月24日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9920" w:hanging="9920" w:hangingChars="3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76"/>
        <w:gridCol w:w="1296"/>
        <w:gridCol w:w="936"/>
        <w:gridCol w:w="816"/>
        <w:gridCol w:w="1536"/>
        <w:gridCol w:w="2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镇（区）名称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申报实际种植补贴面积 （亩）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申报补贴农户（或农场职工）数（户）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本市补贴标准（元/亩）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拟补贴金额（元）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龙滚镇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20995.69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4318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96.17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2019155.75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山根镇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11221.59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2424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96.17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1079180.39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和乐镇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23375.32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9637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96.17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2247958.42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后安镇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24634.77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8796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96.17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2369598.97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北大镇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15070.26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96.17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1449306.74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长丰镇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21757.72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5716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96.17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2092440.52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三更罗镇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10202.48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96.17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981173.58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南桥镇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9495.28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2377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96.17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913161.65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兴隆区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192.14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96.17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18478.16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东澳镇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24024.10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7211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96.17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2310398.33 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礼纪镇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25692.20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7332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96.17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2470819.30 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万城镇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45091.98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18132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96.17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4336495.32 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231753.53 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72754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96.17</w:t>
            </w:r>
          </w:p>
        </w:tc>
        <w:tc>
          <w:tcPr>
            <w:tcW w:w="9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22288167.13 </w:t>
            </w:r>
          </w:p>
        </w:tc>
        <w:tc>
          <w:tcPr>
            <w:tcW w:w="12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NTllMzk5NjAwYzZiZjZkM2EyNzAzYmQ5OWE0NDUifQ=="/>
  </w:docVars>
  <w:rsids>
    <w:rsidRoot w:val="00000000"/>
    <w:rsid w:val="0ED14B34"/>
    <w:rsid w:val="13B41D85"/>
    <w:rsid w:val="33A67350"/>
    <w:rsid w:val="402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275</Words>
  <Characters>530</Characters>
  <Lines>0</Lines>
  <Paragraphs>0</Paragraphs>
  <TotalTime>71</TotalTime>
  <ScaleCrop>false</ScaleCrop>
  <LinksUpToDate>false</LinksUpToDate>
  <CharactersWithSpaces>698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2022-11-01T02:00:00Z</dcterms:created>
  <dc:creator>Administrator</dc:creator>
  <cp:lastModifiedBy>Administrator</cp:lastModifiedBy>
  <cp:lastPrinted>2023-05-31T00:57:34Z</cp:lastPrinted>
  <dcterms:modified xsi:type="dcterms:W3CDTF">2023-05-31T02:09:24Z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0FFC36B1149F4C63AC9DFD8BD5601229</vt:lpwstr>
  </property>
</Properties>
</file>