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附件4</w:t>
      </w: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万宁市国际旅游消费年活动领导小组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    长：贺敬平（市委书记）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常务副组长：周高明（市委副书记、市政府市长）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：王三防（市委常委、市政府常务副市长）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杨志斌（市委常委、市委宣传部部长）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侯晋封（市政府副市长）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王振羽（市政府副市长）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2558" w:leftChars="304" w:right="0" w:hanging="1920" w:hanging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  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市政协副主席、市教育局局长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林志飞（兴隆区工委书记）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林  斌（市委办公室主任）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2230" w:leftChars="608" w:right="0" w:hanging="953" w:hangingChars="29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李海宁（市政府办公室主任）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冯礼森（市发展和改革委员会主任）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  勇（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自然资源和规划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杨学海（市农业农村局党组书记）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吴少雄（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旅游和文化广电体育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2234" w:leftChars="1064" w:right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石国昭（市委宣传部常务副部长）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李让金（市公安局政委）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蔡笃浩（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市科技和工业信息产业局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牧</w:t>
      </w:r>
      <w:r>
        <w:rPr>
          <w:rFonts w:hint="eastAsia" w:ascii="仿宋_GB2312" w:hAnsi="仿宋_GB2312" w:eastAsia="仿宋_GB2312" w:cs="仿宋_GB2312"/>
          <w:sz w:val="32"/>
          <w:szCs w:val="32"/>
        </w:rPr>
        <w:t>（市财政局局长）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吴云峰（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市卫生健康委员会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陈云峰（市住房和城乡建设局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符祥平（市交通运输局局长）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李新江（市审计局局长）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叶名盛</w:t>
      </w:r>
      <w:r>
        <w:rPr>
          <w:rFonts w:hint="eastAsia" w:ascii="仿宋_GB2312" w:hAnsi="仿宋_GB2312" w:eastAsia="仿宋_GB2312" w:cs="仿宋_GB2312"/>
          <w:sz w:val="32"/>
          <w:szCs w:val="32"/>
        </w:rPr>
        <w:t>（市商务局局长）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靖（市应急管理局局长）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许  晓（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党组书记、副局长）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林觉清（市退役军人管理局局长）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蔡子劲（市扶贫工作办公室主任）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罗惠雄（市统计局副局长）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陈文标（市民族事务局副局长）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林觉民（市环卫园林局局长）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李书贵（市城投公司总经理）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领导小组下设办公室，办公室设在市旅文局，办公室主任由吴少雄局长兼任。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领导小组成员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因工作和职务变动不再担任成员的，由继任者接替，不再另行发文。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74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73FD1"/>
    <w:rsid w:val="007900E1"/>
    <w:rsid w:val="01DF338F"/>
    <w:rsid w:val="047279EB"/>
    <w:rsid w:val="04F90DB3"/>
    <w:rsid w:val="06527048"/>
    <w:rsid w:val="0AC166E3"/>
    <w:rsid w:val="12BE0A97"/>
    <w:rsid w:val="15413BAE"/>
    <w:rsid w:val="189A0120"/>
    <w:rsid w:val="20C65E01"/>
    <w:rsid w:val="236D56C9"/>
    <w:rsid w:val="2FCC0370"/>
    <w:rsid w:val="33D14D72"/>
    <w:rsid w:val="37D053E5"/>
    <w:rsid w:val="38E42906"/>
    <w:rsid w:val="3E707A82"/>
    <w:rsid w:val="441E3D63"/>
    <w:rsid w:val="45044FC2"/>
    <w:rsid w:val="4A003D03"/>
    <w:rsid w:val="51384AB7"/>
    <w:rsid w:val="557210AD"/>
    <w:rsid w:val="5B112829"/>
    <w:rsid w:val="5C3F1E5A"/>
    <w:rsid w:val="659108C3"/>
    <w:rsid w:val="697E1D3B"/>
    <w:rsid w:val="6B1C71BA"/>
    <w:rsid w:val="74344111"/>
    <w:rsid w:val="7B773FD1"/>
    <w:rsid w:val="7E7F5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2019-10-02T09:26:00Z</dcterms:created>
  <dc:creator>Administrator</dc:creator>
  <cp:lastModifiedBy>陈延照</cp:lastModifiedBy>
  <cp:lastPrinted>2019-10-09T07:58:00Z</cp:lastPrinted>
  <dcterms:modified xsi:type="dcterms:W3CDTF">2019-10-17T09:21:32Z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