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附件4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万宁市义务教育阶段学校布局调整年度计划（2021-2025年）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00" w:lineRule="exact"/>
        <w:ind w:firstLine="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万城镇中小学规划布局表</w:t>
      </w:r>
    </w:p>
    <w:tbl>
      <w:tblPr>
        <w:tblStyle w:val="8"/>
        <w:tblW w:w="14850" w:type="dxa"/>
        <w:tblInd w:w="-3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735"/>
        <w:gridCol w:w="945"/>
        <w:gridCol w:w="735"/>
        <w:gridCol w:w="853"/>
        <w:gridCol w:w="767"/>
        <w:gridCol w:w="975"/>
        <w:gridCol w:w="673"/>
        <w:gridCol w:w="1020"/>
        <w:gridCol w:w="990"/>
        <w:gridCol w:w="1065"/>
        <w:gridCol w:w="3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2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学校名称</w:t>
            </w:r>
          </w:p>
        </w:tc>
        <w:tc>
          <w:tcPr>
            <w:tcW w:w="3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现状</w:t>
            </w:r>
          </w:p>
        </w:tc>
        <w:tc>
          <w:tcPr>
            <w:tcW w:w="54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规划</w:t>
            </w:r>
          </w:p>
        </w:tc>
        <w:tc>
          <w:tcPr>
            <w:tcW w:w="3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建设内容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办学类型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班级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在校生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办学类型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班数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学位数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近期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中远期</w:t>
            </w:r>
          </w:p>
        </w:tc>
        <w:tc>
          <w:tcPr>
            <w:tcW w:w="3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万宁市第二小学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59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3052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1890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改扩建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校舍及配套教育教学设施改扩建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万城第一中心学校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43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2263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1890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改扩建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校舍及配套教育教学设施改扩建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万城小学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2165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1890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改扩建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校舍及配套教育教学设施改扩建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万宁市第三小学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1403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1890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改扩建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校舍及配套教育教学设施改扩建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万城镇后朗小学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1344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1080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保留</w:t>
            </w:r>
          </w:p>
        </w:tc>
        <w:tc>
          <w:tcPr>
            <w:tcW w:w="3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万城镇第四小学</w:t>
            </w:r>
          </w:p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（原后田小学）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617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810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保留</w:t>
            </w:r>
          </w:p>
        </w:tc>
        <w:tc>
          <w:tcPr>
            <w:tcW w:w="3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万城第二中心学校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559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810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改扩建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校舍及配套教育教学设施改扩建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水边小学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262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270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保留</w:t>
            </w:r>
          </w:p>
        </w:tc>
        <w:tc>
          <w:tcPr>
            <w:tcW w:w="3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万宁市第四中学</w:t>
            </w:r>
          </w:p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（原后塘小学）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230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1950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改扩建</w:t>
            </w:r>
          </w:p>
        </w:tc>
        <w:tc>
          <w:tcPr>
            <w:tcW w:w="3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校舍及配套教育教学设施改扩建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乌场小学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211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改扩建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校舍及配套教育教学设施改扩建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溪边小学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182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</w:t>
            </w:r>
          </w:p>
        </w:tc>
        <w:tc>
          <w:tcPr>
            <w:tcW w:w="3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撤并到万城第二中心学校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周家庄小学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181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撤并到北京师范大学万宁附属小学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集庄小学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143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</w:t>
            </w:r>
          </w:p>
        </w:tc>
        <w:tc>
          <w:tcPr>
            <w:tcW w:w="3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撤并到万城第二中心学校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南坡小学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114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撤并到万城第二中心学校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保定小学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112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270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保留</w:t>
            </w:r>
          </w:p>
        </w:tc>
        <w:tc>
          <w:tcPr>
            <w:tcW w:w="3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红光小学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75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</w:t>
            </w:r>
          </w:p>
        </w:tc>
        <w:tc>
          <w:tcPr>
            <w:tcW w:w="3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撤并到万城第二中心学校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乌场第二小学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73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撤并到乌场小学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群庄小学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70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撤并到北京师范大学万宁附属小学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万城镇初级中学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1678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1500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保留</w:t>
            </w:r>
          </w:p>
        </w:tc>
        <w:tc>
          <w:tcPr>
            <w:tcW w:w="3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北坡初级中学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874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900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保留</w:t>
            </w:r>
          </w:p>
        </w:tc>
        <w:tc>
          <w:tcPr>
            <w:tcW w:w="3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北京师范大学万宁附属中学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完全中学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初中部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38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1834</w:t>
            </w:r>
          </w:p>
        </w:tc>
        <w:tc>
          <w:tcPr>
            <w:tcW w:w="7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完全中学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初中部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3000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改扩建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校舍及配套教育教学设施改扩建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高中部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46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2140</w:t>
            </w: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高中部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3400</w:t>
            </w: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万宁中学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完全中学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初中部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1771</w:t>
            </w:r>
          </w:p>
        </w:tc>
        <w:tc>
          <w:tcPr>
            <w:tcW w:w="7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完全中学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初中部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2000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保留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8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高中部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43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2103</w:t>
            </w: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高中部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2100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万宁市第二中学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完全中学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初中部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1240</w:t>
            </w:r>
          </w:p>
        </w:tc>
        <w:tc>
          <w:tcPr>
            <w:tcW w:w="7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完全中学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初中部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2000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保留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8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高中部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1508</w:t>
            </w: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高中部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900</w:t>
            </w: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万宁市第三中学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完全中学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初中部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627</w:t>
            </w:r>
          </w:p>
        </w:tc>
        <w:tc>
          <w:tcPr>
            <w:tcW w:w="7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初中部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2000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异地迁建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8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三中南侧新划100亩教育用地需调整控规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高中部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1186</w:t>
            </w: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高中部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1500</w:t>
            </w: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万宁市第六小学</w:t>
            </w:r>
          </w:p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（红石）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新建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控规规划教育用地，建设校舍、场馆等教育教学及附属设施设备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北京师范大学万宁附属小学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新建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控规规划教育用地，建设校舍、场馆等教育教学及附属设施设备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万宁市第八小学</w:t>
            </w:r>
          </w:p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（后塘）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1890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新建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控规规划教育用地，建设校舍、场馆等教育教学及附属设施设备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万宁市第九小学</w:t>
            </w:r>
          </w:p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bookmarkStart w:id="0" w:name="_Hlk73021941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坡公馆北侧</w:t>
            </w:r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1890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新建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控规规划教育用地，建设校舍、场馆等教育教学及附属设施设备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2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实验中学</w:t>
            </w:r>
          </w:p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（海之南附近）</w:t>
            </w: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完全中学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初中部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2000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新建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84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控规规划教育用地，建设校舍、场馆等教育教学及附属设施设备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高中部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1800</w:t>
            </w: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万宁中学分校</w:t>
            </w:r>
          </w:p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（大茂中学原址）</w:t>
            </w: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完全中学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初中部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2000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改扩建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利用大茂初级中学教育用地及资源进行建设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高中部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1800</w:t>
            </w: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万宁市第十小学</w:t>
            </w:r>
          </w:p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（群庄）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1890</w:t>
            </w:r>
          </w:p>
        </w:tc>
        <w:tc>
          <w:tcPr>
            <w:tcW w:w="99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新建</w:t>
            </w:r>
          </w:p>
        </w:tc>
        <w:tc>
          <w:tcPr>
            <w:tcW w:w="3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控规规划教育用地，建设校舍、场馆等教育教学及附属设施设备</w:t>
            </w:r>
          </w:p>
        </w:tc>
      </w:tr>
    </w:tbl>
    <w:p>
      <w:pPr>
        <w:sectPr>
          <w:footerReference r:id="rId3" w:type="default"/>
          <w:pgSz w:w="16781" w:h="11849" w:orient="landscape"/>
          <w:pgMar w:top="1187" w:right="1140" w:bottom="1247" w:left="1361" w:header="851" w:footer="992" w:gutter="0"/>
          <w:pgNumType w:fmt="numberInDash"/>
          <w:cols w:space="0" w:num="1"/>
          <w:rtlGutter w:val="0"/>
          <w:docGrid w:type="lines" w:linePitch="321" w:charSpace="0"/>
        </w:sect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00" w:lineRule="exact"/>
        <w:ind w:firstLine="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2.和乐镇中小学规划布局表</w:t>
      </w:r>
    </w:p>
    <w:tbl>
      <w:tblPr>
        <w:tblStyle w:val="8"/>
        <w:tblW w:w="145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825"/>
        <w:gridCol w:w="1050"/>
        <w:gridCol w:w="690"/>
        <w:gridCol w:w="1065"/>
        <w:gridCol w:w="1606"/>
        <w:gridCol w:w="656"/>
        <w:gridCol w:w="872"/>
        <w:gridCol w:w="1006"/>
        <w:gridCol w:w="950"/>
        <w:gridCol w:w="39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1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学校名称</w:t>
            </w:r>
          </w:p>
        </w:tc>
        <w:tc>
          <w:tcPr>
            <w:tcW w:w="36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现状</w:t>
            </w:r>
          </w:p>
        </w:tc>
        <w:tc>
          <w:tcPr>
            <w:tcW w:w="5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规划</w:t>
            </w:r>
          </w:p>
        </w:tc>
        <w:tc>
          <w:tcPr>
            <w:tcW w:w="3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建设内容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1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办学类型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班级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在校学生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办学类型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班数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学位数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近期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中远期</w:t>
            </w:r>
          </w:p>
        </w:tc>
        <w:tc>
          <w:tcPr>
            <w:tcW w:w="3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和乐镇中心学校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2139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1890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改扩建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校舍及场馆等附属教育</w:t>
            </w:r>
          </w:p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教学设施设备改扩建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乐群小学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364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540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保留</w:t>
            </w:r>
          </w:p>
        </w:tc>
        <w:tc>
          <w:tcPr>
            <w:tcW w:w="3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港北中心学校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318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540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保留</w:t>
            </w:r>
          </w:p>
        </w:tc>
        <w:tc>
          <w:tcPr>
            <w:tcW w:w="3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罗万小学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239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</w:t>
            </w:r>
          </w:p>
        </w:tc>
        <w:tc>
          <w:tcPr>
            <w:tcW w:w="3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撤并到和乐中心分校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琉川小学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191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270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保留</w:t>
            </w:r>
          </w:p>
        </w:tc>
        <w:tc>
          <w:tcPr>
            <w:tcW w:w="3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校舍及场馆等附属教育</w:t>
            </w:r>
          </w:p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教学设施设备改扩建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英豪小学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140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270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保留</w:t>
            </w:r>
          </w:p>
        </w:tc>
        <w:tc>
          <w:tcPr>
            <w:tcW w:w="3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联丰小学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136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270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保留</w:t>
            </w:r>
          </w:p>
        </w:tc>
        <w:tc>
          <w:tcPr>
            <w:tcW w:w="3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泗水小学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123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完小分校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1080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改扩建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改扩建成和乐中心分校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新田小学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96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撤并到和乐中心学校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盐墩小学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95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</w:t>
            </w:r>
          </w:p>
        </w:tc>
        <w:tc>
          <w:tcPr>
            <w:tcW w:w="3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撤并到港北中心学校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西坡小学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91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撤并到琉川小学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大同初级中学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（原大同中学）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完全中学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初中部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1563</w:t>
            </w:r>
          </w:p>
        </w:tc>
        <w:tc>
          <w:tcPr>
            <w:tcW w:w="160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65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39</w:t>
            </w:r>
          </w:p>
        </w:tc>
        <w:tc>
          <w:tcPr>
            <w:tcW w:w="87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1950</w:t>
            </w:r>
          </w:p>
        </w:tc>
        <w:tc>
          <w:tcPr>
            <w:tcW w:w="10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改扩建</w:t>
            </w:r>
          </w:p>
        </w:tc>
        <w:tc>
          <w:tcPr>
            <w:tcW w:w="9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将高中部转到万城，改为大同初级中学，进行校舍及场馆等附属教育教学设施设备改扩建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高中部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547</w:t>
            </w:r>
          </w:p>
        </w:tc>
        <w:tc>
          <w:tcPr>
            <w:tcW w:w="16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港北英文小学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92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</w:t>
            </w:r>
          </w:p>
        </w:tc>
        <w:tc>
          <w:tcPr>
            <w:tcW w:w="3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就近将一部分撤并到联丰小学，一部分撤并到港北中心学校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六连小学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40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撤并到罗万小学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坑上小学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撤并到和乐中心分校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勤赛小学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教学点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撤并到和乐中心分校</w:t>
            </w:r>
          </w:p>
        </w:tc>
      </w:tr>
    </w:tbl>
    <w:p>
      <w:pPr>
        <w:rPr>
          <w:sz w:val="24"/>
          <w:szCs w:val="21"/>
        </w:rPr>
      </w:pPr>
      <w:r>
        <w:rPr>
          <w:sz w:val="24"/>
          <w:szCs w:val="21"/>
        </w:rPr>
        <w:br w:type="page"/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00" w:lineRule="exact"/>
        <w:ind w:firstLine="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3.北大镇中小学规划布局表</w:t>
      </w:r>
    </w:p>
    <w:tbl>
      <w:tblPr>
        <w:tblStyle w:val="8"/>
        <w:tblW w:w="145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1155"/>
        <w:gridCol w:w="1020"/>
        <w:gridCol w:w="765"/>
        <w:gridCol w:w="1065"/>
        <w:gridCol w:w="1020"/>
        <w:gridCol w:w="1035"/>
        <w:gridCol w:w="855"/>
        <w:gridCol w:w="915"/>
        <w:gridCol w:w="945"/>
        <w:gridCol w:w="1005"/>
        <w:gridCol w:w="26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学校名称</w:t>
            </w:r>
          </w:p>
        </w:tc>
        <w:tc>
          <w:tcPr>
            <w:tcW w:w="40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现状</w:t>
            </w:r>
          </w:p>
        </w:tc>
        <w:tc>
          <w:tcPr>
            <w:tcW w:w="57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规划</w:t>
            </w:r>
          </w:p>
        </w:tc>
        <w:tc>
          <w:tcPr>
            <w:tcW w:w="2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建设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办学类型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班级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在校学生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办学类型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班数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学位数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近期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中远期</w:t>
            </w:r>
          </w:p>
        </w:tc>
        <w:tc>
          <w:tcPr>
            <w:tcW w:w="2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国家电网爱心希望小学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135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撤并到东兴学校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东兴水声小学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96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撤并到东兴学校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东兴学校</w:t>
            </w:r>
          </w:p>
        </w:tc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九年一贯制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小学部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1277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九年一贯制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小学部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1890</w:t>
            </w:r>
          </w:p>
        </w:tc>
        <w:tc>
          <w:tcPr>
            <w:tcW w:w="9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改扩建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校舍及场馆等附属教育教学设施设备改扩建，吸纳北大学校撤并学生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初中部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505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初中部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900</w:t>
            </w:r>
          </w:p>
        </w:tc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禄马小学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（原禄马学校）</w:t>
            </w:r>
          </w:p>
        </w:tc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九年一贯制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小学部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482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小学部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540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保留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初中部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228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初中部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撤并到东岭学校初中部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东岭学校</w:t>
            </w:r>
          </w:p>
        </w:tc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九年一贯制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小学部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418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九年一贯制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小学部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810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保留</w:t>
            </w:r>
          </w:p>
        </w:tc>
        <w:tc>
          <w:tcPr>
            <w:tcW w:w="26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校舍及场馆等附属教育教学设施设备改扩建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初中部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217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初中部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改扩建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6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北大学校</w:t>
            </w:r>
          </w:p>
        </w:tc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九年一贯制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小学部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253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6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撤并到东兴学校</w:t>
            </w:r>
          </w:p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原址改北大中心幼儿园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初中部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199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大华寮小学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小学教学点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小学教学点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45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保留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东兴军田小学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小学教学点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撤并到东兴学校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东兴田茂小学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小学教学点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撤并到东兴学校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东兴中兴小学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小学教学点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撤并到东兴学校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东岭第三小学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小学教学点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48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小学教学点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135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保留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坚庄小学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小学教学点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71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撤并到禄马小学</w:t>
            </w:r>
          </w:p>
        </w:tc>
      </w:tr>
    </w:tbl>
    <w:p>
      <w:pPr>
        <w:ind w:firstLine="640"/>
      </w:pPr>
    </w:p>
    <w:p>
      <w:r>
        <w:br w:type="page"/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00" w:lineRule="exact"/>
        <w:ind w:firstLine="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4.山根镇中小学规划布局表</w:t>
      </w:r>
    </w:p>
    <w:tbl>
      <w:tblPr>
        <w:tblStyle w:val="8"/>
        <w:tblW w:w="14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1635"/>
        <w:gridCol w:w="660"/>
        <w:gridCol w:w="1140"/>
        <w:gridCol w:w="1140"/>
        <w:gridCol w:w="645"/>
        <w:gridCol w:w="1155"/>
        <w:gridCol w:w="1035"/>
        <w:gridCol w:w="990"/>
        <w:gridCol w:w="3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03" w:type="dxa"/>
            <w:vMerge w:val="restart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学校名称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现状</w:t>
            </w:r>
          </w:p>
        </w:tc>
        <w:tc>
          <w:tcPr>
            <w:tcW w:w="4965" w:type="dxa"/>
            <w:gridSpan w:val="5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规划</w:t>
            </w:r>
          </w:p>
        </w:tc>
        <w:tc>
          <w:tcPr>
            <w:tcW w:w="3945" w:type="dxa"/>
            <w:vMerge w:val="restart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建设内容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03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办学类型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班级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在校学生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办学类型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班数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学位数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近期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中远期</w:t>
            </w:r>
          </w:p>
        </w:tc>
        <w:tc>
          <w:tcPr>
            <w:tcW w:w="3945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03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山根镇中心学校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595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36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1620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改扩建</w:t>
            </w:r>
          </w:p>
        </w:tc>
        <w:tc>
          <w:tcPr>
            <w:tcW w:w="990" w:type="dxa"/>
            <w:vAlign w:val="bottom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945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校舍及场馆等附属教育教学设施设备改扩建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立岭小学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134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3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撤并到山根中心学校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华明小学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103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撤并到山根中心学校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横山小学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62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撤并到山根中心学校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山根初级中学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368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撤并到万城城区初中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多扶小学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小学教学点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撤并到山根中心学校</w:t>
            </w:r>
          </w:p>
        </w:tc>
      </w:tr>
    </w:tbl>
    <w:p>
      <w:pPr>
        <w:ind w:firstLine="640"/>
      </w:pPr>
    </w:p>
    <w:p>
      <w:r>
        <w:br w:type="page"/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10"/>
        <w:spacing w:before="156" w:after="156"/>
        <w:ind w:firstLine="36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5.</w:t>
      </w:r>
      <w:r>
        <w:rPr>
          <w:rFonts w:hint="eastAsia" w:ascii="宋体" w:hAnsi="宋体" w:eastAsia="宋体" w:cs="宋体"/>
        </w:rPr>
        <w:t>礼纪镇中小学规划布局表</w:t>
      </w:r>
    </w:p>
    <w:tbl>
      <w:tblPr>
        <w:tblStyle w:val="8"/>
        <w:tblW w:w="138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883"/>
        <w:gridCol w:w="884"/>
        <w:gridCol w:w="667"/>
        <w:gridCol w:w="1106"/>
        <w:gridCol w:w="884"/>
        <w:gridCol w:w="884"/>
        <w:gridCol w:w="667"/>
        <w:gridCol w:w="886"/>
        <w:gridCol w:w="886"/>
        <w:gridCol w:w="886"/>
        <w:gridCol w:w="35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</w:trPr>
        <w:tc>
          <w:tcPr>
            <w:tcW w:w="1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学校名称</w:t>
            </w:r>
          </w:p>
        </w:tc>
        <w:tc>
          <w:tcPr>
            <w:tcW w:w="35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等线" w:hAnsi="等线" w:eastAsia="等线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1"/>
                <w:szCs w:val="21"/>
              </w:rPr>
              <w:t>现状</w:t>
            </w:r>
          </w:p>
        </w:tc>
        <w:tc>
          <w:tcPr>
            <w:tcW w:w="50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规划</w:t>
            </w:r>
          </w:p>
        </w:tc>
        <w:tc>
          <w:tcPr>
            <w:tcW w:w="3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建设内容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办学类型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班级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在校学生</w:t>
            </w:r>
          </w:p>
        </w:tc>
        <w:tc>
          <w:tcPr>
            <w:tcW w:w="17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办学类型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班数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学位数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近期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中远期</w:t>
            </w:r>
          </w:p>
        </w:tc>
        <w:tc>
          <w:tcPr>
            <w:tcW w:w="3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礼纪镇中心学校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1595</w:t>
            </w:r>
          </w:p>
        </w:tc>
        <w:tc>
          <w:tcPr>
            <w:tcW w:w="17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等线" w:hAnsi="等线" w:eastAsia="等线" w:cs="宋体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 w:val="21"/>
                <w:szCs w:val="21"/>
              </w:rPr>
              <w:t>42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2000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等线" w:hAnsi="等线" w:eastAsia="等线" w:cs="宋体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改扩建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校舍及场馆等附属教育</w:t>
            </w:r>
          </w:p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教学设施设备改扩建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莲花小学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264</w:t>
            </w:r>
          </w:p>
        </w:tc>
        <w:tc>
          <w:tcPr>
            <w:tcW w:w="17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等线" w:hAnsi="等线" w:eastAsia="等线" w:cs="宋体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撤并到礼记镇中心学校</w:t>
            </w:r>
          </w:p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或兴隆新建小学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礼纪初级中学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初级中学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680</w:t>
            </w:r>
          </w:p>
        </w:tc>
        <w:tc>
          <w:tcPr>
            <w:tcW w:w="17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初级中学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等线" w:hAnsi="等线" w:eastAsia="等线" w:cs="宋体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 w:val="21"/>
                <w:szCs w:val="21"/>
              </w:rPr>
              <w:t>36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1800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改扩建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接收荣兴学校初中部学生，</w:t>
            </w:r>
          </w:p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进行校舍及场馆等附属教育</w:t>
            </w:r>
          </w:p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教学设施设备改扩建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75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荣兴小学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（原荣兴学校）</w:t>
            </w:r>
          </w:p>
        </w:tc>
        <w:tc>
          <w:tcPr>
            <w:tcW w:w="88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九年一贯制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小学部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308</w:t>
            </w:r>
          </w:p>
        </w:tc>
        <w:tc>
          <w:tcPr>
            <w:tcW w:w="17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6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等线" w:hAnsi="等线" w:eastAsia="等线" w:cs="宋体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8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540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保留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初中部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128</w:t>
            </w:r>
          </w:p>
        </w:tc>
        <w:tc>
          <w:tcPr>
            <w:tcW w:w="1768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等线" w:hAnsi="等线" w:eastAsia="等线" w:cs="宋体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初中部撤并到礼纪初级中学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田新小学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小学教学点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17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等线" w:hAnsi="等线" w:eastAsia="等线" w:cs="宋体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撤并到冲浪学校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三星贡举小学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（原三星小学）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小学教学点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17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等线" w:hAnsi="等线" w:eastAsia="等线" w:cs="宋体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270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改扩建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校舍及场馆等附属教育</w:t>
            </w:r>
          </w:p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教学设施设备改扩建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中山完美太阳</w:t>
            </w:r>
          </w:p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希望小学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小学教学点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39</w:t>
            </w:r>
          </w:p>
        </w:tc>
        <w:tc>
          <w:tcPr>
            <w:tcW w:w="17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等线" w:hAnsi="等线" w:eastAsia="等线" w:cs="宋体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撤并到礼纪镇中心学校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新梅小学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小学教学点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78</w:t>
            </w:r>
          </w:p>
        </w:tc>
        <w:tc>
          <w:tcPr>
            <w:tcW w:w="17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等线" w:hAnsi="等线" w:eastAsia="等线" w:cs="宋体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撤并到礼纪中心学校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茄新小学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完小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155</w:t>
            </w:r>
          </w:p>
        </w:tc>
        <w:tc>
          <w:tcPr>
            <w:tcW w:w="176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等线" w:hAnsi="等线" w:eastAsia="等线" w:cs="宋体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270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保留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冲浪学校</w:t>
            </w:r>
          </w:p>
        </w:tc>
        <w:tc>
          <w:tcPr>
            <w:tcW w:w="17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九年一贯制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小学部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540</w:t>
            </w:r>
          </w:p>
        </w:tc>
        <w:tc>
          <w:tcPr>
            <w:tcW w:w="8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新建</w:t>
            </w:r>
          </w:p>
        </w:tc>
        <w:tc>
          <w:tcPr>
            <w:tcW w:w="8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选址新建，建设教学楼、</w:t>
            </w:r>
          </w:p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宿舍楼、运动场等教育教学相关</w:t>
            </w:r>
          </w:p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校舍及配套设施设备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初中部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300</w:t>
            </w:r>
          </w:p>
        </w:tc>
        <w:tc>
          <w:tcPr>
            <w:tcW w:w="8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ind w:firstLine="640"/>
      </w:pPr>
    </w:p>
    <w:p>
      <w:r>
        <w:br w:type="page"/>
      </w:r>
    </w:p>
    <w:p>
      <w:pPr>
        <w:pStyle w:val="10"/>
        <w:spacing w:before="156" w:after="156"/>
        <w:ind w:firstLine="36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6.</w:t>
      </w:r>
      <w:r>
        <w:rPr>
          <w:rFonts w:hint="eastAsia" w:ascii="宋体" w:hAnsi="宋体" w:eastAsia="宋体" w:cs="宋体"/>
        </w:rPr>
        <w:t>东澳镇中小学规划布局表</w:t>
      </w:r>
    </w:p>
    <w:tbl>
      <w:tblPr>
        <w:tblStyle w:val="8"/>
        <w:tblW w:w="138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1162"/>
        <w:gridCol w:w="697"/>
        <w:gridCol w:w="1161"/>
        <w:gridCol w:w="1161"/>
        <w:gridCol w:w="697"/>
        <w:gridCol w:w="931"/>
        <w:gridCol w:w="931"/>
        <w:gridCol w:w="908"/>
        <w:gridCol w:w="43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学校名称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等线" w:hAnsi="等线" w:eastAsia="等线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1"/>
                <w:szCs w:val="21"/>
              </w:rPr>
              <w:t>现状</w:t>
            </w:r>
          </w:p>
        </w:tc>
        <w:tc>
          <w:tcPr>
            <w:tcW w:w="46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规划</w:t>
            </w:r>
          </w:p>
        </w:tc>
        <w:tc>
          <w:tcPr>
            <w:tcW w:w="4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建设内容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办学类型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班级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在校学生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办学类型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班数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学位数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近期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中远期</w:t>
            </w:r>
          </w:p>
        </w:tc>
        <w:tc>
          <w:tcPr>
            <w:tcW w:w="4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东澳镇中心学校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842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2160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改扩建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校舍及场馆等附属教育教学设施设备改扩建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凤华园小学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819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810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保留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集丰进雄小学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150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撤并到东澳镇中心学校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龙保小学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128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撤并到东澳镇中心学校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明星小学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94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撤并到东澳镇中心学校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东澳初级中学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初级中学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777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撤并到万城市区学校</w:t>
            </w:r>
          </w:p>
        </w:tc>
      </w:tr>
    </w:tbl>
    <w:p>
      <w:pPr>
        <w:ind w:firstLine="640"/>
      </w:pPr>
    </w:p>
    <w:p>
      <w:r>
        <w:br w:type="page"/>
      </w:r>
    </w:p>
    <w:p>
      <w:pPr>
        <w:pStyle w:val="10"/>
        <w:spacing w:before="156" w:after="156"/>
        <w:ind w:firstLine="36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7.</w:t>
      </w:r>
      <w:r>
        <w:rPr>
          <w:rFonts w:ascii="宋体" w:hAnsi="宋体" w:eastAsia="宋体" w:cs="宋体"/>
        </w:rPr>
        <w:t>后安镇</w:t>
      </w:r>
      <w:r>
        <w:rPr>
          <w:rFonts w:hint="eastAsia" w:ascii="宋体" w:hAnsi="宋体" w:eastAsia="宋体" w:cs="宋体"/>
        </w:rPr>
        <w:t>中小学规划布局表</w:t>
      </w:r>
    </w:p>
    <w:tbl>
      <w:tblPr>
        <w:tblStyle w:val="8"/>
        <w:tblW w:w="13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942"/>
        <w:gridCol w:w="942"/>
        <w:gridCol w:w="711"/>
        <w:gridCol w:w="1181"/>
        <w:gridCol w:w="1412"/>
        <w:gridCol w:w="711"/>
        <w:gridCol w:w="945"/>
        <w:gridCol w:w="945"/>
        <w:gridCol w:w="945"/>
        <w:gridCol w:w="3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111" w:type="dxa"/>
            <w:vMerge w:val="restart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学校名称</w:t>
            </w:r>
          </w:p>
        </w:tc>
        <w:tc>
          <w:tcPr>
            <w:tcW w:w="3776" w:type="dxa"/>
            <w:gridSpan w:val="4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现状</w:t>
            </w:r>
          </w:p>
        </w:tc>
        <w:tc>
          <w:tcPr>
            <w:tcW w:w="4958" w:type="dxa"/>
            <w:gridSpan w:val="5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规划</w:t>
            </w:r>
          </w:p>
        </w:tc>
        <w:tc>
          <w:tcPr>
            <w:tcW w:w="3048" w:type="dxa"/>
            <w:vMerge w:val="restart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建设内容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11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884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办学类型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班级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在校学生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办学类型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班数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学位数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近期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中远期</w:t>
            </w:r>
          </w:p>
        </w:tc>
        <w:tc>
          <w:tcPr>
            <w:tcW w:w="3048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1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后安镇中心学校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1063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1080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保留</w:t>
            </w:r>
          </w:p>
        </w:tc>
        <w:tc>
          <w:tcPr>
            <w:tcW w:w="3048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1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清坤小学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190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270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保留</w:t>
            </w:r>
          </w:p>
        </w:tc>
        <w:tc>
          <w:tcPr>
            <w:tcW w:w="3048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1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丰元小学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103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48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撤并到潮港小学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1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石协小学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101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270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保留</w:t>
            </w:r>
          </w:p>
        </w:tc>
        <w:tc>
          <w:tcPr>
            <w:tcW w:w="3048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1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六合小学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95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270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改扩建</w:t>
            </w:r>
          </w:p>
        </w:tc>
        <w:tc>
          <w:tcPr>
            <w:tcW w:w="3048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校舍及场馆等附属教育</w:t>
            </w:r>
          </w:p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教学设施设备改扩建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1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曲冲小学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93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</w:t>
            </w:r>
          </w:p>
        </w:tc>
        <w:tc>
          <w:tcPr>
            <w:tcW w:w="3048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撤并至后安中心学校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1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桥头小学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77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48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撤并到乐来小学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1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安坡小学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60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</w:t>
            </w:r>
          </w:p>
        </w:tc>
        <w:tc>
          <w:tcPr>
            <w:tcW w:w="3048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撤并到后安镇中心学校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1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龙堀坡小学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57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</w:t>
            </w:r>
          </w:p>
        </w:tc>
        <w:tc>
          <w:tcPr>
            <w:tcW w:w="3048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撤并到乐来小学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1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多荫小学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57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</w:t>
            </w:r>
          </w:p>
        </w:tc>
        <w:tc>
          <w:tcPr>
            <w:tcW w:w="3048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撤并到六合小学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11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坝头小学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</w:t>
            </w:r>
          </w:p>
        </w:tc>
        <w:tc>
          <w:tcPr>
            <w:tcW w:w="3048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撤并到六合小学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1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潮港小学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47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</w:t>
            </w:r>
          </w:p>
        </w:tc>
        <w:tc>
          <w:tcPr>
            <w:tcW w:w="3048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撤入后安中心学校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1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群兴福和希望小学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45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</w:t>
            </w:r>
          </w:p>
        </w:tc>
        <w:tc>
          <w:tcPr>
            <w:tcW w:w="3048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撤并入乐来小学和六合小学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1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后安初级中学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初级中学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26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1359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初级中学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36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1800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保留</w:t>
            </w:r>
          </w:p>
        </w:tc>
        <w:tc>
          <w:tcPr>
            <w:tcW w:w="3048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11" w:type="dxa"/>
            <w:vMerge w:val="restart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乐来小学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（原乐来学校）</w:t>
            </w:r>
          </w:p>
        </w:tc>
        <w:tc>
          <w:tcPr>
            <w:tcW w:w="942" w:type="dxa"/>
            <w:vMerge w:val="restart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九年一贯制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小学部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611</w:t>
            </w:r>
          </w:p>
        </w:tc>
        <w:tc>
          <w:tcPr>
            <w:tcW w:w="1412" w:type="dxa"/>
            <w:vMerge w:val="restart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36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1620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保留</w:t>
            </w:r>
          </w:p>
        </w:tc>
        <w:tc>
          <w:tcPr>
            <w:tcW w:w="3048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改为乐来小学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11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初中部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299</w:t>
            </w:r>
          </w:p>
        </w:tc>
        <w:tc>
          <w:tcPr>
            <w:tcW w:w="1412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48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初中部撤并到后安初级中学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11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六底小学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小学教学点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48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撤并到乐来小学</w:t>
            </w:r>
          </w:p>
        </w:tc>
      </w:tr>
    </w:tbl>
    <w:p>
      <w:pPr>
        <w:ind w:firstLine="640"/>
      </w:pPr>
    </w:p>
    <w:p>
      <w:r>
        <w:br w:type="page"/>
      </w:r>
    </w:p>
    <w:p>
      <w:pPr>
        <w:pStyle w:val="10"/>
        <w:spacing w:before="156" w:after="156"/>
        <w:ind w:firstLine="36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8.</w:t>
      </w:r>
      <w:r>
        <w:rPr>
          <w:rFonts w:ascii="宋体" w:hAnsi="宋体" w:eastAsia="宋体" w:cs="宋体"/>
        </w:rPr>
        <w:t>长丰镇</w:t>
      </w:r>
      <w:r>
        <w:rPr>
          <w:rFonts w:hint="eastAsia" w:ascii="宋体" w:hAnsi="宋体" w:eastAsia="宋体" w:cs="宋体"/>
        </w:rPr>
        <w:t>中小学规划布局表</w:t>
      </w:r>
    </w:p>
    <w:tbl>
      <w:tblPr>
        <w:tblStyle w:val="8"/>
        <w:tblW w:w="138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066"/>
        <w:gridCol w:w="856"/>
        <w:gridCol w:w="645"/>
        <w:gridCol w:w="1073"/>
        <w:gridCol w:w="1067"/>
        <w:gridCol w:w="856"/>
        <w:gridCol w:w="645"/>
        <w:gridCol w:w="859"/>
        <w:gridCol w:w="859"/>
        <w:gridCol w:w="859"/>
        <w:gridCol w:w="27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学校名称</w:t>
            </w: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等线" w:hAnsi="等线" w:eastAsia="等线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1"/>
                <w:szCs w:val="21"/>
              </w:rPr>
              <w:t>现状</w:t>
            </w:r>
          </w:p>
        </w:tc>
        <w:tc>
          <w:tcPr>
            <w:tcW w:w="51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规划</w:t>
            </w:r>
          </w:p>
        </w:tc>
        <w:tc>
          <w:tcPr>
            <w:tcW w:w="2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建设内容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办学类型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班级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在校学生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办学类型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班数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学位数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近期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中远期</w:t>
            </w:r>
          </w:p>
        </w:tc>
        <w:tc>
          <w:tcPr>
            <w:tcW w:w="2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东和中心学校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935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1350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保留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校舍及场馆等附属教育</w:t>
            </w:r>
          </w:p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教学设施设备改扩建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长丰镇中心学校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785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改扩建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等线" w:hAnsi="等线" w:eastAsia="等线" w:cs="宋体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校舍及场馆等附属教育</w:t>
            </w:r>
          </w:p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教学设施设备改扩建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东和中心学校第二校区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（原东和小学）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251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分校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270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合并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与东和中心学校合并，作为</w:t>
            </w:r>
          </w:p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东和中心学校第二校区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黄山小学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小学教学点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59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撤并入长丰中心学校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万宁思源实验学校</w:t>
            </w:r>
          </w:p>
        </w:tc>
        <w:tc>
          <w:tcPr>
            <w:tcW w:w="10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九年</w:t>
            </w:r>
          </w:p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一贯制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小学部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717</w:t>
            </w:r>
          </w:p>
        </w:tc>
        <w:tc>
          <w:tcPr>
            <w:tcW w:w="10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九年</w:t>
            </w:r>
          </w:p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一贯制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小学部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36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1600</w:t>
            </w:r>
          </w:p>
        </w:tc>
        <w:tc>
          <w:tcPr>
            <w:tcW w:w="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改扩建</w:t>
            </w:r>
          </w:p>
        </w:tc>
        <w:tc>
          <w:tcPr>
            <w:tcW w:w="27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校舍及场馆等附属教育</w:t>
            </w:r>
          </w:p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教学设施设备改扩建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初中部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730</w:t>
            </w:r>
          </w:p>
        </w:tc>
        <w:tc>
          <w:tcPr>
            <w:tcW w:w="10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初中部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800</w:t>
            </w:r>
          </w:p>
        </w:tc>
        <w:tc>
          <w:tcPr>
            <w:tcW w:w="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万宁市民族中学</w:t>
            </w:r>
          </w:p>
        </w:tc>
        <w:tc>
          <w:tcPr>
            <w:tcW w:w="10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完全中学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初中部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797</w:t>
            </w:r>
          </w:p>
        </w:tc>
        <w:tc>
          <w:tcPr>
            <w:tcW w:w="10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完全中学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初中部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900</w:t>
            </w:r>
          </w:p>
        </w:tc>
        <w:tc>
          <w:tcPr>
            <w:tcW w:w="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改扩建</w:t>
            </w:r>
          </w:p>
        </w:tc>
        <w:tc>
          <w:tcPr>
            <w:tcW w:w="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7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校舍及场馆等附属教育</w:t>
            </w:r>
          </w:p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教学设施设备改扩建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高中部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1234</w:t>
            </w:r>
          </w:p>
        </w:tc>
        <w:tc>
          <w:tcPr>
            <w:tcW w:w="10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高中部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1500</w:t>
            </w:r>
          </w:p>
        </w:tc>
        <w:tc>
          <w:tcPr>
            <w:tcW w:w="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7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甘塘小学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小学教学点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等线" w:hAnsi="等线" w:eastAsia="等线" w:cs="宋体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撤并到万宁市第二小学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黄加小学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小学教学点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35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等线" w:hAnsi="等线" w:eastAsia="等线" w:cs="宋体"/>
                <w:kern w:val="0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等线" w:hAnsi="等线" w:eastAsia="等线" w:cs="宋体"/>
                <w:kern w:val="0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等线" w:hAnsi="等线" w:eastAsia="等线" w:cs="宋体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撤并到东和中心学校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大洲小学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小学教学点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37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等线" w:hAnsi="等线" w:eastAsia="等线" w:cs="宋体"/>
                <w:kern w:val="0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等线" w:hAnsi="等线" w:eastAsia="等线" w:cs="宋体"/>
                <w:kern w:val="0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等线" w:hAnsi="等线" w:eastAsia="等线" w:cs="宋体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撤并到东和中心学校</w:t>
            </w:r>
          </w:p>
        </w:tc>
      </w:tr>
    </w:tbl>
    <w:p>
      <w:pPr>
        <w:ind w:firstLine="640"/>
      </w:pPr>
    </w:p>
    <w:p>
      <w:r>
        <w:br w:type="page"/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10"/>
        <w:spacing w:before="156" w:after="156"/>
        <w:ind w:firstLine="36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9.</w:t>
      </w:r>
      <w:r>
        <w:rPr>
          <w:rFonts w:ascii="宋体" w:hAnsi="宋体" w:eastAsia="宋体" w:cs="宋体"/>
        </w:rPr>
        <w:t>大茂镇</w:t>
      </w:r>
      <w:r>
        <w:rPr>
          <w:rFonts w:hint="eastAsia" w:ascii="宋体" w:hAnsi="宋体" w:eastAsia="宋体" w:cs="宋体"/>
        </w:rPr>
        <w:t>中小学规划布局表</w:t>
      </w:r>
    </w:p>
    <w:tbl>
      <w:tblPr>
        <w:tblStyle w:val="8"/>
        <w:tblW w:w="13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1123"/>
        <w:gridCol w:w="675"/>
        <w:gridCol w:w="1125"/>
        <w:gridCol w:w="1123"/>
        <w:gridCol w:w="675"/>
        <w:gridCol w:w="900"/>
        <w:gridCol w:w="900"/>
        <w:gridCol w:w="924"/>
        <w:gridCol w:w="4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34" w:type="dxa"/>
            <w:vMerge w:val="restart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学校名称</w:t>
            </w:r>
          </w:p>
        </w:tc>
        <w:tc>
          <w:tcPr>
            <w:tcW w:w="2923" w:type="dxa"/>
            <w:gridSpan w:val="3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现状</w:t>
            </w:r>
          </w:p>
        </w:tc>
        <w:tc>
          <w:tcPr>
            <w:tcW w:w="4522" w:type="dxa"/>
            <w:gridSpan w:val="5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规划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建设内容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34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办学类型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班级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在校学生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办学类型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班数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学位数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近期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中远期</w:t>
            </w:r>
          </w:p>
        </w:tc>
        <w:tc>
          <w:tcPr>
            <w:tcW w:w="4214" w:type="dxa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34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大茂镇中心学校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1406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1890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改扩建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校舍及场馆等附属教育教学设施设备改扩建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34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红色小学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117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675" w:type="dxa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270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保留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34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联光小学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92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675" w:type="dxa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270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保留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34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红石小学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00" w:type="dxa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214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撤并到大茂镇中心学校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34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大茂初级中学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初级中学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470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初中撤并至万城城区初中</w:t>
            </w:r>
          </w:p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原址改扩建成万宁中学高中部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34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万宁特殊教育学校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特教学校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/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/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特教学校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/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/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保留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ind w:firstLine="640"/>
      </w:pPr>
    </w:p>
    <w:p>
      <w:r>
        <w:br w:type="page"/>
      </w:r>
    </w:p>
    <w:p>
      <w:pPr>
        <w:pStyle w:val="10"/>
        <w:spacing w:before="156" w:after="156"/>
        <w:ind w:firstLine="36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10.</w:t>
      </w:r>
      <w:r>
        <w:rPr>
          <w:rFonts w:ascii="宋体" w:hAnsi="宋体" w:eastAsia="宋体" w:cs="宋体"/>
        </w:rPr>
        <w:t>三更罗镇</w:t>
      </w:r>
      <w:r>
        <w:rPr>
          <w:rFonts w:hint="eastAsia" w:ascii="宋体" w:hAnsi="宋体" w:eastAsia="宋体" w:cs="宋体"/>
        </w:rPr>
        <w:t>中小学规划布局表</w:t>
      </w:r>
    </w:p>
    <w:tbl>
      <w:tblPr>
        <w:tblStyle w:val="8"/>
        <w:tblW w:w="138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343"/>
        <w:gridCol w:w="675"/>
        <w:gridCol w:w="1125"/>
        <w:gridCol w:w="897"/>
        <w:gridCol w:w="897"/>
        <w:gridCol w:w="675"/>
        <w:gridCol w:w="900"/>
        <w:gridCol w:w="859"/>
        <w:gridCol w:w="973"/>
        <w:gridCol w:w="33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学校名称</w:t>
            </w: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现状</w:t>
            </w:r>
          </w:p>
        </w:tc>
        <w:tc>
          <w:tcPr>
            <w:tcW w:w="52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规划</w:t>
            </w:r>
          </w:p>
        </w:tc>
        <w:tc>
          <w:tcPr>
            <w:tcW w:w="3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建设内容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办学类型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班级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在校学生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办学类型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班数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学位数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近期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中远期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新中九年学校小学部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（原新中中心学校）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1604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九年一贯制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小学部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2100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合并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与新中初级中学合并为九年一贯制学校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新中香根小学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82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135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保留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新中九年学校初中部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（原新中初级中学）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初级中学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737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九年一贯制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初中部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合并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与新中中心学校合并为九年一贯制学校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新中南平小学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110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撤并入新中中心学校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新中加朝小学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90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撤并入新中中心学校</w:t>
            </w:r>
          </w:p>
        </w:tc>
      </w:tr>
    </w:tbl>
    <w:p>
      <w:pPr>
        <w:ind w:firstLine="640"/>
      </w:pPr>
    </w:p>
    <w:p>
      <w:r>
        <w:br w:type="page"/>
      </w:r>
    </w:p>
    <w:p>
      <w:pPr>
        <w:pStyle w:val="10"/>
        <w:spacing w:before="156" w:after="156"/>
        <w:ind w:firstLine="36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11.</w:t>
      </w:r>
      <w:r>
        <w:rPr>
          <w:rFonts w:ascii="宋体" w:hAnsi="宋体" w:eastAsia="宋体" w:cs="宋体"/>
        </w:rPr>
        <w:t>南桥镇</w:t>
      </w:r>
      <w:r>
        <w:rPr>
          <w:rFonts w:hint="eastAsia" w:ascii="宋体" w:hAnsi="宋体" w:eastAsia="宋体" w:cs="宋体"/>
        </w:rPr>
        <w:t>中小学规划布局表</w:t>
      </w:r>
    </w:p>
    <w:tbl>
      <w:tblPr>
        <w:tblStyle w:val="8"/>
        <w:tblW w:w="138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912"/>
        <w:gridCol w:w="911"/>
        <w:gridCol w:w="686"/>
        <w:gridCol w:w="1145"/>
        <w:gridCol w:w="1142"/>
        <w:gridCol w:w="686"/>
        <w:gridCol w:w="914"/>
        <w:gridCol w:w="914"/>
        <w:gridCol w:w="914"/>
        <w:gridCol w:w="3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学校名称</w:t>
            </w:r>
          </w:p>
        </w:tc>
        <w:tc>
          <w:tcPr>
            <w:tcW w:w="36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现状</w:t>
            </w:r>
          </w:p>
        </w:tc>
        <w:tc>
          <w:tcPr>
            <w:tcW w:w="45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规划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建设内容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办学类型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班级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在校学生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办学类型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班数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学位数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近期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中远期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南林中心学校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1459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1620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保留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南桥小学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（原南桥学校）</w:t>
            </w:r>
          </w:p>
        </w:tc>
        <w:tc>
          <w:tcPr>
            <w:tcW w:w="9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九年一贯制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小学部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505</w:t>
            </w:r>
          </w:p>
        </w:tc>
        <w:tc>
          <w:tcPr>
            <w:tcW w:w="1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810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保留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小学部改为南桥小学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初中部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312</w:t>
            </w:r>
          </w:p>
        </w:tc>
        <w:tc>
          <w:tcPr>
            <w:tcW w:w="11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初中部撤并到南林初级中学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南林初级中学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初级中学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470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初级中学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1050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改扩建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按照优质均衡要求，对校舍及场馆等</w:t>
            </w:r>
          </w:p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附属教育教学设施设备改扩建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南林第六小学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小学教学点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撤并到南林中心学校</w:t>
            </w:r>
          </w:p>
        </w:tc>
      </w:tr>
    </w:tbl>
    <w:p>
      <w:pPr>
        <w:ind w:firstLine="640"/>
      </w:pPr>
    </w:p>
    <w:p>
      <w:r>
        <w:br w:type="page"/>
      </w:r>
    </w:p>
    <w:p>
      <w:pPr>
        <w:pStyle w:val="10"/>
        <w:spacing w:before="156" w:after="156"/>
        <w:ind w:firstLine="36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12.</w:t>
      </w:r>
      <w:r>
        <w:rPr>
          <w:rFonts w:ascii="宋体" w:hAnsi="宋体" w:eastAsia="宋体" w:cs="宋体"/>
        </w:rPr>
        <w:t>兴隆</w:t>
      </w:r>
      <w:r>
        <w:rPr>
          <w:rFonts w:hint="eastAsia" w:ascii="宋体" w:hAnsi="宋体" w:eastAsia="宋体" w:cs="宋体"/>
        </w:rPr>
        <w:t>片区中小学规划布局表</w:t>
      </w:r>
    </w:p>
    <w:tbl>
      <w:tblPr>
        <w:tblStyle w:val="8"/>
        <w:tblW w:w="138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1365"/>
        <w:gridCol w:w="686"/>
        <w:gridCol w:w="1145"/>
        <w:gridCol w:w="2050"/>
        <w:gridCol w:w="686"/>
        <w:gridCol w:w="914"/>
        <w:gridCol w:w="1056"/>
        <w:gridCol w:w="738"/>
        <w:gridCol w:w="29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学校名称</w:t>
            </w:r>
          </w:p>
        </w:tc>
        <w:tc>
          <w:tcPr>
            <w:tcW w:w="3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现状</w:t>
            </w:r>
          </w:p>
        </w:tc>
        <w:tc>
          <w:tcPr>
            <w:tcW w:w="54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规划</w:t>
            </w:r>
          </w:p>
        </w:tc>
        <w:tc>
          <w:tcPr>
            <w:tcW w:w="2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建设内容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办学类型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班级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在校学生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办学类型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班数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学位数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近期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中远期</w:t>
            </w:r>
          </w:p>
        </w:tc>
        <w:tc>
          <w:tcPr>
            <w:tcW w:w="2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兴隆中心学校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1266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1620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改扩建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校舍及配套设施改扩建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兴隆第四小学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1134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1080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改扩建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校舍及配套设施改扩建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兴隆第五小学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395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撤并到撤并入兴隆新建小学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兴隆立华爱心小学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350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270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改扩建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校舍及配套设施改扩建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兴隆第七小学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295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70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改扩建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迁到七管区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59队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教育用地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兴隆第六小学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244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撤并到撤并入兴隆新建小学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兴隆第一小学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209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270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改扩建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校舍及配套设施改扩建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兴隆初级中学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初级中学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1339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初级中学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1200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保留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兴隆南旺小学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小学教学点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145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撤并入兴隆新建小学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兴隆新建小学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2000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新建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选址新建，建设校舍及配套教育教学设施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兴隆新建中学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初级中学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900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新建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选址新建，建设校舍及配套教育教学设施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兴隆新建高中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高级中学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3000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新建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选址新建，建设校舍及配套教育教学设施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GoBack"/>
      <w:bookmarkEnd w:id="1"/>
    </w:p>
    <w:sectPr>
      <w:footerReference r:id="rId4" w:type="default"/>
      <w:pgSz w:w="16781" w:h="11849" w:orient="landscape"/>
      <w:pgMar w:top="1587" w:right="1361" w:bottom="1247" w:left="1361" w:header="851" w:footer="992" w:gutter="0"/>
      <w:pgNumType w:fmt="numberInDash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0" w:firstLineChars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s0lY7tAAAAAF&#10;AQAADwAAAAAAAAABACAAAAA4AAAAZHJzL2Rvd25yZXYueG1sUEsBAhQAFAAAAAgAh07iQARJGosO&#10;AgAABwQAAA4AAAAAAAAAAQAgAAAANQ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0" w:firstLineChars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11828"/>
    <w:rsid w:val="01CF33BB"/>
    <w:rsid w:val="01EF4032"/>
    <w:rsid w:val="07A66941"/>
    <w:rsid w:val="08F34B7B"/>
    <w:rsid w:val="169A76EE"/>
    <w:rsid w:val="179F4C9B"/>
    <w:rsid w:val="18602217"/>
    <w:rsid w:val="1AB31E09"/>
    <w:rsid w:val="1FB656C7"/>
    <w:rsid w:val="1FF512CF"/>
    <w:rsid w:val="22E6635F"/>
    <w:rsid w:val="2C511828"/>
    <w:rsid w:val="2CC9481C"/>
    <w:rsid w:val="2F516B59"/>
    <w:rsid w:val="32AA08AF"/>
    <w:rsid w:val="32B138AD"/>
    <w:rsid w:val="355A46C5"/>
    <w:rsid w:val="37562631"/>
    <w:rsid w:val="3C1B3061"/>
    <w:rsid w:val="3CB0535E"/>
    <w:rsid w:val="3D5F4050"/>
    <w:rsid w:val="3F953057"/>
    <w:rsid w:val="411B1680"/>
    <w:rsid w:val="41C565A1"/>
    <w:rsid w:val="426F36DB"/>
    <w:rsid w:val="4C353C1D"/>
    <w:rsid w:val="50017B76"/>
    <w:rsid w:val="593B42C6"/>
    <w:rsid w:val="5B69159A"/>
    <w:rsid w:val="5B6F6723"/>
    <w:rsid w:val="5F783496"/>
    <w:rsid w:val="645F48FB"/>
    <w:rsid w:val="64F828EA"/>
    <w:rsid w:val="67AA68BD"/>
    <w:rsid w:val="6E666EA2"/>
    <w:rsid w:val="76FE1CA2"/>
    <w:rsid w:val="78C75078"/>
    <w:rsid w:val="7AD654AB"/>
    <w:rsid w:val="7BD2411A"/>
    <w:rsid w:val="D6FB7B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480" w:after="480" w:line="480" w:lineRule="auto"/>
      <w:ind w:firstLine="0" w:firstLineChars="0"/>
      <w:jc w:val="center"/>
      <w:outlineLvl w:val="0"/>
    </w:pPr>
    <w:rPr>
      <w:rFonts w:ascii="黑体" w:hAnsi="黑体" w:eastAsia="黑体"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40" w:after="240"/>
      <w:outlineLvl w:val="1"/>
    </w:pPr>
    <w:rPr>
      <w:rFonts w:ascii="黑体" w:hAnsi="黑体" w:eastAsia="黑体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50" w:beforeLines="50" w:after="50" w:afterLines="50"/>
      <w:outlineLvl w:val="2"/>
    </w:pPr>
    <w:rPr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 w:eastAsia="宋体"/>
      <w:sz w:val="24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0">
    <w:name w:val="图表标题"/>
    <w:basedOn w:val="1"/>
    <w:qFormat/>
    <w:uiPriority w:val="0"/>
    <w:pPr>
      <w:spacing w:before="50" w:beforeLines="50" w:after="50" w:afterLines="50"/>
      <w:ind w:firstLine="0" w:firstLineChars="0"/>
      <w:jc w:val="center"/>
    </w:pPr>
    <w:rPr>
      <w:rFonts w:eastAsia="楷体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万城镇</Company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2021-10-18T20:23:00Z</dcterms:created>
  <dc:creator>bigeatdog</dc:creator>
  <cp:lastModifiedBy>greatwall</cp:lastModifiedBy>
  <dcterms:modified xsi:type="dcterms:W3CDTF">2021-11-25T09:56:38Z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