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20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/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区再生资源回收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after="200" w:line="560" w:lineRule="exact"/>
        <w:jc w:val="left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填报单位（盖章）： </w:t>
      </w:r>
      <w:r>
        <w:rPr>
          <w:rFonts w:ascii="宋体" w:hAnsi="宋体" w:eastAsia="宋体"/>
          <w:b/>
          <w:bCs/>
          <w:sz w:val="28"/>
          <w:szCs w:val="28"/>
        </w:rPr>
        <w:t xml:space="preserve">                  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</w:rPr>
        <w:t xml:space="preserve">                  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28"/>
          <w:szCs w:val="28"/>
        </w:rPr>
        <w:t>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50"/>
        <w:gridCol w:w="1139"/>
        <w:gridCol w:w="1680"/>
        <w:gridCol w:w="1665"/>
        <w:gridCol w:w="1410"/>
        <w:gridCol w:w="1515"/>
        <w:gridCol w:w="1470"/>
        <w:gridCol w:w="130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名称</w:t>
            </w:r>
          </w:p>
        </w:tc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是否有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营业执照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统一社会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信用代码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营业地址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交易情况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回收规模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回收品种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负责人</w:t>
            </w: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填报人：</w:t>
      </w:r>
      <w:r>
        <w:rPr>
          <w:rFonts w:hint="default" w:ascii="宋体" w:hAnsi="宋体" w:eastAsia="宋体"/>
          <w:b/>
          <w:bCs/>
          <w:sz w:val="28"/>
          <w:szCs w:val="28"/>
          <w:lang w:val="en-US"/>
        </w:rPr>
        <w:t xml:space="preserve">                                               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分管领导：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69"/>
    <w:rsid w:val="00475DB7"/>
    <w:rsid w:val="005031B4"/>
    <w:rsid w:val="00993169"/>
    <w:rsid w:val="00A600D3"/>
    <w:rsid w:val="00B120DB"/>
    <w:rsid w:val="00BF5FDF"/>
    <w:rsid w:val="00F8651E"/>
    <w:rsid w:val="02D0495B"/>
    <w:rsid w:val="0A7C3549"/>
    <w:rsid w:val="15535661"/>
    <w:rsid w:val="3C737B7F"/>
    <w:rsid w:val="5A417CAB"/>
    <w:rsid w:val="7A647A73"/>
    <w:rsid w:val="7E434AC5"/>
    <w:rsid w:val="7FF21A45"/>
    <w:rsid w:val="F9B71996"/>
    <w:rsid w:val="FDDFB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5</TotalTime>
  <ScaleCrop>false</ScaleCrop>
  <LinksUpToDate>false</LinksUpToDate>
  <CharactersWithSpaces>183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2023-03-23T20:58:00Z</dcterms:created>
  <dc:creator>li yue</dc:creator>
  <cp:lastModifiedBy>greatwall</cp:lastModifiedBy>
  <dcterms:modified xsi:type="dcterms:W3CDTF">2023-04-23T17:28:38Z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C616EA7F6CE94853BB90C9F8A6F23215</vt:lpwstr>
  </property>
</Properties>
</file>