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b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52"/>
          <w:szCs w:val="52"/>
          <w:lang w:val="en-US" w:eastAsia="zh-CN"/>
        </w:rPr>
        <w:t>万宁市公益性公墓安葬申请审批表</w:t>
      </w:r>
    </w:p>
    <w:tbl>
      <w:tblPr>
        <w:tblStyle w:val="5"/>
        <w:tblpPr w:leftFromText="180" w:rightFromText="180" w:vertAnchor="text" w:tblpX="10214" w:tblpY="1072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090" w:tblpY="110"/>
        <w:tblOverlap w:val="never"/>
        <w:tblW w:w="58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162"/>
        <w:gridCol w:w="5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基本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信息</w:t>
            </w: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91" w:type="pc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申请公墓名称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pct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逝者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基本信息</w:t>
            </w:r>
          </w:p>
        </w:tc>
        <w:tc>
          <w:tcPr>
            <w:tcW w:w="1591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</w:p>
        </w:tc>
        <w:tc>
          <w:tcPr>
            <w:tcW w:w="15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计划入葬时间</w:t>
            </w:r>
          </w:p>
        </w:tc>
        <w:tc>
          <w:tcPr>
            <w:tcW w:w="259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page" w:tblpX="1090" w:tblpY="1"/>
        <w:tblOverlap w:val="never"/>
        <w:tblW w:w="5829" w:type="pct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275"/>
        <w:gridCol w:w="89"/>
        <w:gridCol w:w="3983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799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40" w:hanging="640" w:hangingChars="2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经审核，符合条件，拟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同意将逝者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  <w:t>安葬在</w:t>
            </w:r>
          </w:p>
          <w:p>
            <w:pPr>
              <w:ind w:left="640" w:hanging="640" w:hangingChars="2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  <w:t>公墓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  <w:t>区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  <w:t>行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u w:val="none"/>
                <w:vertAlign w:val="baseline"/>
                <w:lang w:val="en-US" w:eastAsia="zh-CN"/>
              </w:rPr>
              <w:t>号墓位。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9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</w:p>
        </w:tc>
        <w:tc>
          <w:tcPr>
            <w:tcW w:w="2151" w:type="pct"/>
            <w:tcBorders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ind w:firstLine="640" w:firstLineChars="2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审核人签名：</w:t>
            </w:r>
          </w:p>
        </w:tc>
        <w:tc>
          <w:tcPr>
            <w:tcW w:w="2049" w:type="pct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99" w:type="pct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审批意见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99" w:type="pct"/>
            <w:vMerge w:val="continue"/>
            <w:tcBorders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6" w:type="pct"/>
            <w:gridSpan w:val="2"/>
            <w:tcBorders>
              <w:left w:val="single" w:color="auto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ind w:firstLine="640" w:firstLineChars="200"/>
              <w:jc w:val="both"/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负责人签名：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04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960" w:firstLineChars="300"/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default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799" w:type="pct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4200" w:type="pct"/>
            <w:gridSpan w:val="3"/>
            <w:tcBorders>
              <w:top w:val="single" w:color="auto" w:sz="4" w:space="0"/>
              <w:left w:val="single" w:color="000000" w:sz="4" w:space="0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2" w:firstLineChars="600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2" w:firstLineChars="600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52"/>
          <w:szCs w:val="52"/>
          <w:lang w:val="en-US" w:eastAsia="zh-CN"/>
        </w:rPr>
        <w:t>证明材料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一、申请人身份证或户口簿复印件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（核查原件）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二、逝者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身份证或户口簿复印件（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核查原件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三、逝者死亡证明（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村（居）委会出具死亡证明或派出所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出具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户口注销证明或医院出具死亡证明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15240</wp:posOffset>
                </wp:positionV>
                <wp:extent cx="52063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6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1.2pt;height:0pt;width:409.95pt;z-index:251659264;mso-width-relative:page;mso-height-relative:page;" filled="f" stroked="t" coordsize="21600,21600" o:gfxdata="UEsDBAoAAAAAAIdO4kAAAAAAAAAAAAAAAAAEAAAAZHJzL1BLAwQUAAAACACHTuJA+/0/v9EAAAAE&#10;AQAADwAAAGRycy9kb3ducmV2LnhtbE2OMU/DMBCFdyT+g3VIbNRuBDQKcTogMSAhAYGB0U2ucVr7&#10;HGI3Cf+egwW2e3pP333ldvFOTDjGPpCG9UqBQGpC21On4f3t4SoHEZOh1rhAqOELI2yr87PSFG2Y&#10;6RWnOnWCIRQLo8GmNBRSxsaiN3EVBiTu9mH0JnEcO9mOZma4dzJT6lZ60xN/sGbAe4vNsT55ptDm&#10;c7+48ePl+cnm9XzAx2mDWl9erNUdiIRL+hvDjz6rQ8VOu3CiNgqn4YZ3GrJrEFzmmeJj95tlVcr/&#10;8tU3UEsDBBQAAAAIAIdO4kAhF1WO4gEAALEDAAAOAAAAZHJzL2Uyb0RvYy54bWytU81uEzEQviPx&#10;DpbvZJOgRtUqmx4atRcEkYAHcLz2riX/acbNJi/BCyBxgxNH7rwN5TE69qZpKZceugfveDzzjb9v&#10;xsuLvbNspwBN8A2fTaacKS9Da3zX8M+frt6cc4ZJ+FbY4FXDDwr5xer1q+UQazUPfbCtAkYgHush&#10;NrxPKdZVhbJXTuAkROXpUAdwItEWuqoFMRC6s9V8Ol1UQ4A2QpAKkbzr8ZAfEeE5gEFrI9U6yBun&#10;fBpRQVmRiBL2JiJfldtqrWT6oDWqxGzDiWkqKxUhe5vXarUUdQci9kYeryCec4UnnJwwnoqeoNYi&#10;CXYD5j8oZyQEDDpNZHDVSKQoQixm0yfafOxFVIULSY3xJDq+HKx8v9sAM23Dqe1eOGr47ddff758&#10;//v7G623P3+w8yzSELGm2Eu/geMO4wYy470Gl//Ehe2LsIeTsGqfmCTn2Xy6WMxnnMn7s+ohMQKm&#10;axUcy0bDrfGZs6jF7h0mKkah9yHZ7cOVsbb0zXo2NHzx9oy6KQXNoqYZINNF4oO+40zYjoZcJiiI&#10;GKxpc3bGQei2lxbYTuTRKF8mStX+Ccul1wL7Ma4cjUPjTKJ3YI0j6R5nW08gWa5RoGxtQ3souhU/&#10;dbKUOU5dHpXH+5L98NJ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v9P7/RAAAABAEAAA8AAAAA&#10;AAAAAQAgAAAAIgAAAGRycy9kb3ducmV2LnhtbFBLAQIUABQAAAAIAIdO4kAhF1WO4gEAALEDAAAO&#10;AAAAAAAAAAEAIAAAACA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43180</wp:posOffset>
                </wp:positionV>
                <wp:extent cx="1902460" cy="4055745"/>
                <wp:effectExtent l="0" t="0" r="2540" b="19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405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A5A5A5" w:themeColor="accent3"/>
                                <w:sz w:val="360"/>
                                <w:szCs w:val="36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5A5A5" w:themeColor="accent3"/>
                                <w:sz w:val="240"/>
                                <w:szCs w:val="24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粘贴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1pt;margin-top:3.4pt;height:319.35pt;width:149.8pt;z-index:251660288;mso-width-relative:page;mso-height-relative:page;" fillcolor="#FFFFFF" filled="t" stroked="f" coordsize="21600,21600" o:gfxdata="UEsDBAoAAAAAAIdO4kAAAAAAAAAAAAAAAAAEAAAAZHJzL1BLAwQUAAAACACHTuJAbSS009QAAAAJ&#10;AQAADwAAAGRycy9kb3ducmV2LnhtbE2PzU7DMBCE70i8g7VI3KiT4FRViNMDElck2tKzGy9JhL2O&#10;bPf36VlOcNvRjGa/adcX78QJY5oCaSgXBQikPtiJBg277dvTCkTKhqxxgVDDFROsu/u71jQ2nOkD&#10;T5s8CC6h1BgNY85zI2XqR/QmLcKMxN5XiN5klnGQNpozl3snq6JYSm8m4g+jmfF1xP57c/Qa9oO/&#10;7T/LOY7WO0Xvt+t2FyatHx/K4gVExkv+C8MvPqNDx0yHcCSbhNNQKVVxVMOSF7Bfq2c+DqxVXYPs&#10;Wvl/QfcDUEsDBBQAAAAIAIdO4kDLZYT1TwIAAJAEAAAOAAAAZHJzL2Uyb0RvYy54bWytVMFuEzEQ&#10;vSPxD5bvZDchSWnUTRUaBSFVtFJAnB2vN2vJ9hjbyW74APiDnrhw57vyHYy9m7YUDj2QgzP2jN/4&#10;vZnZi8tWK7IXzkswBR0OckqE4VBKsy3op4+rV28o8YGZkikwoqAH4enl/OWLi8bOxAhqUKVwBEGM&#10;nzW2oHUIdpZlntdCMz8AKww6K3CaBdy6bVY61iC6Vtkoz6dZA660DrjwHk+XnZP2iO45gFBVkosl&#10;8J0WJnSoTigWkJKvpfV0nl5bVYKHm6ryIhBVUGQa0opJ0N7ENZtfsNnWMVtL3j+BPecJTzhpJg0m&#10;vYdassDIzsm/oLTkDjxUYcBBZx2RpAiyGOZPtFnXzIrEBaX29l50//9g+Yf9rSOyLOiUEsM0Fvx4&#10;9/3449fx5zcyjfI01s8wam0xLrRvocWmOZ17PIys28rp+I98CPpR3MO9uKINhMdL5/loPEUXR984&#10;n0zOxpOIkz1ct86HdwI0iUZBHVYvicr21z50oaeQmM2DkuVKKpU2bru5Uo7sGVZ6lX49+h9hypAG&#10;ub6e5AnZQLzfQSuDj4lsO1bRCu2m7SXYQHlABRx0LeQtX0l85TXz4ZY57BlkhlMVbnCpFGAS6C1K&#10;anBf/3Ue47GU6KWkwR4sqP+yY05Qot4bLPL5cDxG2JA248nZCDfusWfz2GN2+gqQ/BDn1/Jkxvig&#10;TmblQH/G4VvErOhihmPugoaTeRW6ycDh5WKxSEHYppaFa7O2PEJHqQ0sdgEqmUoSZeq06dXDRk1F&#10;7YcqTsLjfYp6+JD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JLTT1AAAAAkBAAAPAAAAAAAA&#10;AAEAIAAAACIAAABkcnMvZG93bnJldi54bWxQSwECFAAUAAAACACHTuJAy2WE9U8CAACQ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A5A5A5" w:themeColor="accent3"/>
                          <w:sz w:val="360"/>
                          <w:szCs w:val="360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5A5A5" w:themeColor="accent3"/>
                          <w:sz w:val="240"/>
                          <w:szCs w:val="240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粘贴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4" w:right="1800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村(居)委会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出具的死亡证明需明确逝者姓名、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死亡时间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、是否居住在本辖区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40" w:firstLineChars="2200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Cs/>
          <w:color w:val="000000"/>
          <w:kern w:val="0"/>
          <w:sz w:val="44"/>
          <w:szCs w:val="44"/>
          <w:lang w:eastAsia="zh-CN"/>
        </w:rPr>
        <w:t>墓位号领取</w:t>
      </w:r>
      <w:r>
        <w:rPr>
          <w:rFonts w:hint="eastAsia" w:ascii="仿宋_GB2312" w:eastAsia="仿宋_GB2312"/>
          <w:bCs/>
          <w:color w:val="000000"/>
          <w:kern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b/>
          <w:bCs/>
          <w:color w:val="000000"/>
          <w:kern w:val="0"/>
          <w:sz w:val="44"/>
          <w:szCs w:val="44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kern w:val="0"/>
          <w:sz w:val="44"/>
          <w:szCs w:val="44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逝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者：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领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取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墓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位：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</w:rPr>
        <w:t>公墓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号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计划安葬日期：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日  </w:t>
      </w:r>
    </w:p>
    <w:p>
      <w:pP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eastAsia="zh-CN"/>
        </w:rPr>
      </w:pPr>
    </w:p>
    <w:p>
      <w:pPr>
        <w:ind w:firstLine="5120" w:firstLineChars="1600"/>
        <w:jc w:val="center"/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5120" w:firstLineChars="1600"/>
        <w:jc w:val="center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万宁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市殡葬管理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所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ind w:firstLine="1600" w:firstLineChars="500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年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月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 日</w:t>
      </w:r>
    </w:p>
    <w:p>
      <w:pPr>
        <w:jc w:val="both"/>
        <w:rPr>
          <w:rFonts w:hint="eastAsia" w:ascii="仿宋_GB2312" w:eastAsia="仿宋_GB2312"/>
          <w:bCs/>
          <w:color w:val="00000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Cs/>
          <w:color w:val="000000"/>
          <w:kern w:val="0"/>
          <w:sz w:val="44"/>
          <w:szCs w:val="44"/>
          <w:lang w:eastAsia="zh-CN"/>
        </w:rPr>
        <w:t>墓位号领取</w:t>
      </w:r>
      <w:r>
        <w:rPr>
          <w:rFonts w:hint="eastAsia" w:ascii="仿宋_GB2312" w:eastAsia="仿宋_GB2312"/>
          <w:bCs/>
          <w:color w:val="000000"/>
          <w:kern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b/>
          <w:bCs/>
          <w:color w:val="000000"/>
          <w:kern w:val="0"/>
          <w:sz w:val="44"/>
          <w:szCs w:val="44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kern w:val="0"/>
          <w:sz w:val="44"/>
          <w:szCs w:val="44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逝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val="en-US" w:eastAsia="zh-CN"/>
        </w:rPr>
        <w:t>者：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领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取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墓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位：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</w:rPr>
        <w:t>公墓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区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号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计划安葬日期：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日  </w:t>
      </w:r>
    </w:p>
    <w:p>
      <w:pPr>
        <w:rPr>
          <w:rFonts w:hint="eastAsia" w:ascii="仿宋_GB2312" w:eastAsia="仿宋_GB2312"/>
          <w:bCs/>
          <w:color w:val="000000"/>
          <w:kern w:val="0"/>
          <w:sz w:val="32"/>
          <w:szCs w:val="32"/>
          <w:u w:val="none"/>
          <w:lang w:eastAsia="zh-CN"/>
        </w:rPr>
      </w:pPr>
    </w:p>
    <w:p>
      <w:pPr>
        <w:ind w:firstLine="5120" w:firstLineChars="1600"/>
        <w:jc w:val="center"/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</w:pPr>
    </w:p>
    <w:p>
      <w:pPr>
        <w:ind w:firstLine="5120" w:firstLineChars="1600"/>
        <w:jc w:val="center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万宁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市殡葬管理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所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ind w:firstLine="1600" w:firstLineChars="500"/>
        <w:jc w:val="left"/>
        <w:rPr>
          <w:rFonts w:hint="eastAsia"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年 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月 </w:t>
      </w:r>
      <w:r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 xml:space="preserve"> 日</w:t>
      </w:r>
    </w:p>
    <w:p>
      <w:pPr>
        <w:ind w:firstLine="1600" w:firstLineChars="500"/>
        <w:jc w:val="left"/>
        <w:rPr>
          <w:rFonts w:hint="default" w:ascii="仿宋_GB2312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NzlmNTM5ZjAzMjg2YWViMzQwZDA1YTQ4MDkyNzkifQ=="/>
  </w:docVars>
  <w:rsids>
    <w:rsidRoot w:val="1AB01DE5"/>
    <w:rsid w:val="002E312D"/>
    <w:rsid w:val="00427411"/>
    <w:rsid w:val="00467758"/>
    <w:rsid w:val="004D330B"/>
    <w:rsid w:val="004E1AFB"/>
    <w:rsid w:val="00B52D69"/>
    <w:rsid w:val="00B97996"/>
    <w:rsid w:val="00D15D1C"/>
    <w:rsid w:val="00ED0A39"/>
    <w:rsid w:val="00F35EB3"/>
    <w:rsid w:val="015943FA"/>
    <w:rsid w:val="01EC4A1E"/>
    <w:rsid w:val="01EF6717"/>
    <w:rsid w:val="0213766F"/>
    <w:rsid w:val="022E47F9"/>
    <w:rsid w:val="03E226BF"/>
    <w:rsid w:val="042902DE"/>
    <w:rsid w:val="046D077D"/>
    <w:rsid w:val="04A300D2"/>
    <w:rsid w:val="05821CBA"/>
    <w:rsid w:val="059A63D1"/>
    <w:rsid w:val="06197CA2"/>
    <w:rsid w:val="07CA0B92"/>
    <w:rsid w:val="07EB5DD4"/>
    <w:rsid w:val="08535F2F"/>
    <w:rsid w:val="086C499F"/>
    <w:rsid w:val="0A3A43D4"/>
    <w:rsid w:val="0B6B489F"/>
    <w:rsid w:val="0B901AFD"/>
    <w:rsid w:val="0CDB7CD8"/>
    <w:rsid w:val="0D226A8D"/>
    <w:rsid w:val="0E683A81"/>
    <w:rsid w:val="0E927B6D"/>
    <w:rsid w:val="107F475E"/>
    <w:rsid w:val="109D707E"/>
    <w:rsid w:val="11AF1D3C"/>
    <w:rsid w:val="134D0DEA"/>
    <w:rsid w:val="13EB5FF9"/>
    <w:rsid w:val="147B1E40"/>
    <w:rsid w:val="14FA75A1"/>
    <w:rsid w:val="15703240"/>
    <w:rsid w:val="15FA3C3E"/>
    <w:rsid w:val="16082E04"/>
    <w:rsid w:val="16671A5B"/>
    <w:rsid w:val="17003D04"/>
    <w:rsid w:val="17690F63"/>
    <w:rsid w:val="185F0071"/>
    <w:rsid w:val="1888370B"/>
    <w:rsid w:val="196828B6"/>
    <w:rsid w:val="197F6F3F"/>
    <w:rsid w:val="1AB01DE5"/>
    <w:rsid w:val="1AE02021"/>
    <w:rsid w:val="1B147B48"/>
    <w:rsid w:val="1B4E1840"/>
    <w:rsid w:val="1B5E58AD"/>
    <w:rsid w:val="1BE65C82"/>
    <w:rsid w:val="1D61177E"/>
    <w:rsid w:val="1DDA05FB"/>
    <w:rsid w:val="1DFF62E3"/>
    <w:rsid w:val="1E5B7F7C"/>
    <w:rsid w:val="1EEA424A"/>
    <w:rsid w:val="20431C48"/>
    <w:rsid w:val="20807A99"/>
    <w:rsid w:val="20E86A6E"/>
    <w:rsid w:val="21783732"/>
    <w:rsid w:val="21B370E1"/>
    <w:rsid w:val="21C738EF"/>
    <w:rsid w:val="22474258"/>
    <w:rsid w:val="22523CA1"/>
    <w:rsid w:val="23BE0084"/>
    <w:rsid w:val="23D34928"/>
    <w:rsid w:val="249B5B5F"/>
    <w:rsid w:val="24F30798"/>
    <w:rsid w:val="253A4D8F"/>
    <w:rsid w:val="283F432F"/>
    <w:rsid w:val="28A305FA"/>
    <w:rsid w:val="28DB1622"/>
    <w:rsid w:val="295B3A43"/>
    <w:rsid w:val="2BFE135D"/>
    <w:rsid w:val="2CAB47C4"/>
    <w:rsid w:val="2D52226A"/>
    <w:rsid w:val="302709DD"/>
    <w:rsid w:val="3040652C"/>
    <w:rsid w:val="31B760F1"/>
    <w:rsid w:val="337256E9"/>
    <w:rsid w:val="33B05B9F"/>
    <w:rsid w:val="345968B4"/>
    <w:rsid w:val="348B3E65"/>
    <w:rsid w:val="352C297F"/>
    <w:rsid w:val="3549000F"/>
    <w:rsid w:val="35DD1DB5"/>
    <w:rsid w:val="37795F17"/>
    <w:rsid w:val="37C615DD"/>
    <w:rsid w:val="38546728"/>
    <w:rsid w:val="388435BB"/>
    <w:rsid w:val="39676724"/>
    <w:rsid w:val="39C742BF"/>
    <w:rsid w:val="39ED535E"/>
    <w:rsid w:val="3A875796"/>
    <w:rsid w:val="3B283961"/>
    <w:rsid w:val="3C2F40AE"/>
    <w:rsid w:val="3CF3628D"/>
    <w:rsid w:val="3E0B7171"/>
    <w:rsid w:val="3EF5241F"/>
    <w:rsid w:val="3EFA488D"/>
    <w:rsid w:val="3FCE48BA"/>
    <w:rsid w:val="420B6581"/>
    <w:rsid w:val="42EE2390"/>
    <w:rsid w:val="43120C24"/>
    <w:rsid w:val="439034BC"/>
    <w:rsid w:val="43AC06EA"/>
    <w:rsid w:val="43B03BCB"/>
    <w:rsid w:val="4402233C"/>
    <w:rsid w:val="442B60E0"/>
    <w:rsid w:val="44431A01"/>
    <w:rsid w:val="45162B22"/>
    <w:rsid w:val="45765D09"/>
    <w:rsid w:val="472739BF"/>
    <w:rsid w:val="47353D6D"/>
    <w:rsid w:val="478B79F8"/>
    <w:rsid w:val="4888146E"/>
    <w:rsid w:val="48D91A95"/>
    <w:rsid w:val="49E06656"/>
    <w:rsid w:val="4A0A2F88"/>
    <w:rsid w:val="4A167EC8"/>
    <w:rsid w:val="4A8F58E5"/>
    <w:rsid w:val="4AD4057D"/>
    <w:rsid w:val="4C01639C"/>
    <w:rsid w:val="4CBB7CB4"/>
    <w:rsid w:val="4D01525A"/>
    <w:rsid w:val="4D43293F"/>
    <w:rsid w:val="4EDD0158"/>
    <w:rsid w:val="4FDB1927"/>
    <w:rsid w:val="51AD3461"/>
    <w:rsid w:val="53583CAE"/>
    <w:rsid w:val="543645E3"/>
    <w:rsid w:val="551C5D0D"/>
    <w:rsid w:val="554760F5"/>
    <w:rsid w:val="558E5E05"/>
    <w:rsid w:val="57AD0282"/>
    <w:rsid w:val="58B30112"/>
    <w:rsid w:val="58C370A9"/>
    <w:rsid w:val="5A5E4B89"/>
    <w:rsid w:val="5AA35795"/>
    <w:rsid w:val="5AB4301A"/>
    <w:rsid w:val="5B40267C"/>
    <w:rsid w:val="5DCA5FA9"/>
    <w:rsid w:val="5FC33C6E"/>
    <w:rsid w:val="60186848"/>
    <w:rsid w:val="605E3B5A"/>
    <w:rsid w:val="60FB351B"/>
    <w:rsid w:val="616328CC"/>
    <w:rsid w:val="634B4EF3"/>
    <w:rsid w:val="640064DA"/>
    <w:rsid w:val="64F43B7A"/>
    <w:rsid w:val="654F4FE5"/>
    <w:rsid w:val="658B17EB"/>
    <w:rsid w:val="67F61D6F"/>
    <w:rsid w:val="6803774B"/>
    <w:rsid w:val="682765E2"/>
    <w:rsid w:val="68E434FD"/>
    <w:rsid w:val="693B22B0"/>
    <w:rsid w:val="6A1822B1"/>
    <w:rsid w:val="6A2A0A42"/>
    <w:rsid w:val="6A4E3EC2"/>
    <w:rsid w:val="6CD20E8B"/>
    <w:rsid w:val="6D3C7AEF"/>
    <w:rsid w:val="6D443CCF"/>
    <w:rsid w:val="707C6849"/>
    <w:rsid w:val="71836398"/>
    <w:rsid w:val="71AD729E"/>
    <w:rsid w:val="72546C6B"/>
    <w:rsid w:val="737E08A3"/>
    <w:rsid w:val="73EB1B6F"/>
    <w:rsid w:val="74272C8E"/>
    <w:rsid w:val="750F0823"/>
    <w:rsid w:val="768D277E"/>
    <w:rsid w:val="776F1536"/>
    <w:rsid w:val="77FF0C6D"/>
    <w:rsid w:val="78792FD5"/>
    <w:rsid w:val="78903E86"/>
    <w:rsid w:val="78997682"/>
    <w:rsid w:val="78AF11F8"/>
    <w:rsid w:val="78DE3065"/>
    <w:rsid w:val="79784418"/>
    <w:rsid w:val="7B320FA3"/>
    <w:rsid w:val="7B4D46AD"/>
    <w:rsid w:val="7CA70C3A"/>
    <w:rsid w:val="7CE93513"/>
    <w:rsid w:val="7EB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F1AA5-23D0-4B98-9130-AF53834C9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</Words>
  <Characters>1875</Characters>
  <Lines>15</Lines>
  <Paragraphs>4</Paragraphs>
  <TotalTime>24</TotalTime>
  <ScaleCrop>false</ScaleCrop>
  <LinksUpToDate>false</LinksUpToDate>
  <CharactersWithSpaces>2199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2023-03-21T14:36:00Z</dcterms:created>
  <dc:creator>Administrator</dc:creator>
  <cp:lastModifiedBy>白</cp:lastModifiedBy>
  <cp:lastPrinted>2024-11-07T01:24:45Z</cp:lastPrinted>
  <dcterms:modified xsi:type="dcterms:W3CDTF">2024-11-07T01:41:16Z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F054FB62B01E4B8EB236CD52EE114838</vt:lpwstr>
  </property>
</Properties>
</file>