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after="150" w:line="42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hd w:val="clear" w:color="auto" w:fill="FFFFFF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hd w:val="clear" w:color="auto" w:fill="FFFFFF"/>
          <w:lang w:eastAsia="zh-CN"/>
        </w:rPr>
        <w:t>年中央财政扶持家庭农场资金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报表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478"/>
        <w:gridCol w:w="2059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0" w:firstLineChars="4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t>家庭人数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4" w:leftChars="202"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t>家庭内从业人数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产业类型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4" w:leftChars="202" w:firstLine="480" w:firstLineChars="2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t>生产规模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2023年经营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总收入（万元）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4" w:leftChars="202" w:firstLine="480" w:firstLineChars="2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2023年</w:t>
            </w:r>
          </w:p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营业利润（万元）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示范等级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法人代表及电话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开户名及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      </w:t>
      </w:r>
    </w:p>
    <w:tbl>
      <w:tblPr>
        <w:tblStyle w:val="5"/>
        <w:tblW w:w="90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1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2" w:hRule="atLeast"/>
          <w:jc w:val="center"/>
        </w:trPr>
        <w:tc>
          <w:tcPr>
            <w:tcW w:w="19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4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color w:val="auto"/>
                <w:spacing w:val="-4"/>
                <w:kern w:val="0"/>
                <w:sz w:val="24"/>
              </w:rPr>
              <w:t>承诺</w:t>
            </w:r>
          </w:p>
        </w:tc>
        <w:tc>
          <w:tcPr>
            <w:tcW w:w="711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承诺：</w:t>
            </w:r>
          </w:p>
          <w:p>
            <w:pPr>
              <w:widowControl/>
              <w:spacing w:line="500" w:lineRule="exact"/>
              <w:ind w:firstLine="640"/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</w:rPr>
              <w:t>本</w:t>
            </w: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  <w:lang w:eastAsia="zh-CN"/>
              </w:rPr>
              <w:t>家庭农场</w:t>
            </w: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</w:rPr>
              <w:t>保证以上填报内容及数据真实，如弄虚作假造成的后果，由本</w:t>
            </w: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  <w:lang w:eastAsia="zh-CN"/>
              </w:rPr>
              <w:t>家庭农场</w:t>
            </w: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</w:rPr>
              <w:t>负责。并保证不将扶持资金用于与生产经营活动无关的支出。</w:t>
            </w:r>
          </w:p>
          <w:p>
            <w:pPr>
              <w:widowControl/>
              <w:spacing w:line="500" w:lineRule="exact"/>
              <w:ind w:firstLine="640"/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160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申报单位（盖章）：           负责人（签字）：</w:t>
            </w:r>
          </w:p>
          <w:p>
            <w:pPr>
              <w:widowControl/>
              <w:spacing w:line="500" w:lineRule="exact"/>
              <w:ind w:firstLine="160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5" w:hRule="atLeast"/>
          <w:jc w:val="center"/>
        </w:trPr>
        <w:tc>
          <w:tcPr>
            <w:tcW w:w="1949" w:type="dxa"/>
            <w:tcBorders>
              <w:top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165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家庭农场主要业绩</w:t>
            </w:r>
          </w:p>
        </w:tc>
        <w:tc>
          <w:tcPr>
            <w:tcW w:w="7115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ind w:firstLine="3600" w:firstLineChars="1500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6" w:hRule="atLeast"/>
          <w:jc w:val="center"/>
        </w:trPr>
        <w:tc>
          <w:tcPr>
            <w:tcW w:w="1949" w:type="dxa"/>
            <w:tcBorders>
              <w:top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165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村委会审查</w:t>
            </w:r>
          </w:p>
          <w:p>
            <w:pPr>
              <w:widowControl/>
              <w:spacing w:line="165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115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ind w:firstLine="4080" w:firstLineChars="1700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ind w:firstLine="456" w:firstLineChars="20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  <w:lang w:eastAsia="zh-CN"/>
              </w:rPr>
              <w:t>村委会负责人签名（盖章）：</w:t>
            </w: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  <w:lang w:val="en-US" w:eastAsia="zh-CN"/>
              </w:rPr>
              <w:t xml:space="preserve">        经办人签名：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8" w:hRule="atLeast"/>
          <w:jc w:val="center"/>
        </w:trPr>
        <w:tc>
          <w:tcPr>
            <w:tcW w:w="1949" w:type="dxa"/>
            <w:tcBorders>
              <w:top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165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市农业农村行政直属部门推荐意见</w:t>
            </w:r>
          </w:p>
        </w:tc>
        <w:tc>
          <w:tcPr>
            <w:tcW w:w="7115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ind w:firstLine="456" w:firstLineChars="200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kern w:val="0"/>
                <w:sz w:val="24"/>
                <w:lang w:val="en-US" w:eastAsia="zh-CN"/>
              </w:rPr>
              <w:t xml:space="preserve">                                   负责人签名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>：</w:t>
            </w:r>
          </w:p>
          <w:p>
            <w:pPr>
              <w:ind w:firstLine="480" w:firstLineChars="20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 xml:space="preserve">                                2024年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3" w:hRule="atLeast"/>
          <w:jc w:val="center"/>
        </w:trPr>
        <w:tc>
          <w:tcPr>
            <w:tcW w:w="1949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165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eastAsia="zh-CN"/>
              </w:rPr>
              <w:t>市农业农村局审核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11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（盖章）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ind w:firstLine="4320" w:firstLineChars="18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NTMxZDBmNDNlOWMxYjJlYTkwNTgzZjhkMGQyYmQifQ=="/>
  </w:docVars>
  <w:rsids>
    <w:rsidRoot w:val="00000000"/>
    <w:rsid w:val="0842407F"/>
    <w:rsid w:val="1AD556E9"/>
    <w:rsid w:val="1C5C513D"/>
    <w:rsid w:val="25A12990"/>
    <w:rsid w:val="32892EB1"/>
    <w:rsid w:val="35551771"/>
    <w:rsid w:val="38C805C5"/>
    <w:rsid w:val="4DEA4AFE"/>
    <w:rsid w:val="4E0019A0"/>
    <w:rsid w:val="5E581130"/>
    <w:rsid w:val="5FCE1E80"/>
    <w:rsid w:val="6F334A14"/>
    <w:rsid w:val="74E431B5"/>
    <w:rsid w:val="75843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266</Characters>
  <Lines>0</Lines>
  <Paragraphs>0</Paragraphs>
  <TotalTime>23</TotalTime>
  <ScaleCrop>false</ScaleCrop>
  <LinksUpToDate>false</LinksUpToDate>
  <CharactersWithSpaces>424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2024-02-26T03:23:00Z</cp:lastPrinted>
  <dcterms:modified xsi:type="dcterms:W3CDTF">2024-02-27T09:08:01Z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974B9779F5AB4211A35E3CFC5EDE31C7</vt:lpwstr>
  </property>
</Properties>
</file>