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>2</w:t>
      </w:r>
    </w:p>
    <w:p>
      <w:pPr>
        <w:ind w:firstLine="3960" w:firstLineChars="9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县域商业建设行动项目清单</w:t>
      </w:r>
      <w:bookmarkStart w:id="0" w:name="_GoBack"/>
      <w:bookmarkEnd w:id="0"/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4"/>
        <w:tblW w:w="14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48"/>
        <w:gridCol w:w="986"/>
        <w:gridCol w:w="865"/>
        <w:gridCol w:w="982"/>
        <w:gridCol w:w="915"/>
        <w:gridCol w:w="945"/>
        <w:gridCol w:w="1155"/>
        <w:gridCol w:w="1575"/>
        <w:gridCol w:w="3080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年度</w:t>
            </w: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项目名称</w:t>
            </w: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类型</w:t>
            </w: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承办企业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总投资额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（万元）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奖补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金额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建设内容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建设周期</w:t>
            </w:r>
          </w:p>
        </w:tc>
        <w:tc>
          <w:tcPr>
            <w:tcW w:w="308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实现功能</w:t>
            </w:r>
          </w:p>
        </w:tc>
        <w:tc>
          <w:tcPr>
            <w:tcW w:w="228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</w:t>
            </w: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</w:t>
            </w: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</w:t>
            </w: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7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7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/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2ExN2E1ZGExOWQ2YjZiNDQxMGFkYWRhNjA2MDEifQ=="/>
  </w:docVars>
  <w:rsids>
    <w:rsidRoot w:val="6CCB4DBF"/>
    <w:rsid w:val="00007AC3"/>
    <w:rsid w:val="002E6D30"/>
    <w:rsid w:val="004F5ECC"/>
    <w:rsid w:val="00586244"/>
    <w:rsid w:val="005E22CA"/>
    <w:rsid w:val="00644483"/>
    <w:rsid w:val="00785D61"/>
    <w:rsid w:val="007F0B67"/>
    <w:rsid w:val="008E5D06"/>
    <w:rsid w:val="008E7BD8"/>
    <w:rsid w:val="009C6C6D"/>
    <w:rsid w:val="00A71962"/>
    <w:rsid w:val="00B916E3"/>
    <w:rsid w:val="00E45756"/>
    <w:rsid w:val="1F0E2310"/>
    <w:rsid w:val="2DED6118"/>
    <w:rsid w:val="2FAC7F1B"/>
    <w:rsid w:val="33F76427"/>
    <w:rsid w:val="3ECF473A"/>
    <w:rsid w:val="43B506DF"/>
    <w:rsid w:val="5F2C67EF"/>
    <w:rsid w:val="6CCB4DBF"/>
    <w:rsid w:val="7E3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336</Characters>
  <Lines>3</Lines>
  <Paragraphs>1</Paragraphs>
  <TotalTime>6</TotalTime>
  <ScaleCrop>false</ScaleCrop>
  <LinksUpToDate>false</LinksUpToDate>
  <CharactersWithSpaces>356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2023-04-12T01:15:00Z</dcterms:created>
  <dc:creator>Administrator</dc:creator>
  <cp:lastModifiedBy>长鹿漫漫</cp:lastModifiedBy>
  <cp:lastPrinted>2024-04-03T01:06:45Z</cp:lastPrinted>
  <dcterms:modified xsi:type="dcterms:W3CDTF">2024-04-03T03:24:51Z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2CB029BF17764A7580BBD37BBA5F715F_13</vt:lpwstr>
  </property>
</Properties>
</file>