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</w:p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倍硫磷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倍硫磷，化学名称为O,O-二甲基-O-(4-甲硫基-3-甲基苯基)硫代磷酸酯，是一种有机化合物，化学式为C10H15O3PS2，是一种广谱速效的长效杀虫剂，对多种害虫有效，主要起触杀的胃毒作用，残效期长，对螨类效果不如甲基对硫磷，主要用于防治大豆食心虫，棉花害虫，果树害虫，蔬菜和水稻害虫，对于防治蚊，蝇，臭虫，虱子，蟑螂也有良好效果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二、恩诺沙星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恩诺沙星属于氟喹诺酮类药物，是一类人工合成的广谱抗菌药，用于治疗动物的皮肤感染、呼吸道感染等，是动物专属用药。GB 31650—2019 《食品安全国家标准 食品中兽药最大残留限量》中规定，恩诺沙星（以恩诺沙星和环丙沙星之和计）在牛、羊、猪、兔、家禽和其他动物的肌肉中最高残留限量为100μg/kg；在鱼的皮+肉中最高残留限量为100μ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49CE55-C164-4E05-8C2B-053DEB6975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E6900E7-611D-4143-B057-9294A51E50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C0DC92-AD83-48B9-9CA0-A8D47715F56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zMDc1MjI2NDJkMzNiMmMxOGNhYmYzZmVkZTM5NDU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253689"/>
    <w:rsid w:val="04946179"/>
    <w:rsid w:val="054C267A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6E05DA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3D949A1"/>
    <w:rsid w:val="14595B8A"/>
    <w:rsid w:val="14D66C97"/>
    <w:rsid w:val="15223E26"/>
    <w:rsid w:val="15306918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60237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1E755B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15212D"/>
    <w:rsid w:val="35255148"/>
    <w:rsid w:val="366D00A6"/>
    <w:rsid w:val="369818B8"/>
    <w:rsid w:val="36A06233"/>
    <w:rsid w:val="36E01FD7"/>
    <w:rsid w:val="36EF34FF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48738D"/>
    <w:rsid w:val="3CB67046"/>
    <w:rsid w:val="3CBE4B39"/>
    <w:rsid w:val="3D12042F"/>
    <w:rsid w:val="3DB46903"/>
    <w:rsid w:val="3E88337C"/>
    <w:rsid w:val="3EE067FA"/>
    <w:rsid w:val="3F132617"/>
    <w:rsid w:val="3F44548C"/>
    <w:rsid w:val="3F900118"/>
    <w:rsid w:val="40745073"/>
    <w:rsid w:val="41020F0B"/>
    <w:rsid w:val="41710270"/>
    <w:rsid w:val="41A040D0"/>
    <w:rsid w:val="41A4783B"/>
    <w:rsid w:val="41F510F6"/>
    <w:rsid w:val="42976EF1"/>
    <w:rsid w:val="42E051AE"/>
    <w:rsid w:val="435452CA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E5008D0"/>
    <w:rsid w:val="4E9407BC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14338E"/>
    <w:rsid w:val="57834738"/>
    <w:rsid w:val="57893B58"/>
    <w:rsid w:val="57BB0603"/>
    <w:rsid w:val="57DC5CE7"/>
    <w:rsid w:val="584B5740"/>
    <w:rsid w:val="58547D7A"/>
    <w:rsid w:val="592A5B63"/>
    <w:rsid w:val="59D76957"/>
    <w:rsid w:val="59E92304"/>
    <w:rsid w:val="59F14D2C"/>
    <w:rsid w:val="5A726C14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750814"/>
    <w:rsid w:val="60A8507B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3C55F8B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A05234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3E15971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7A696A"/>
    <w:rsid w:val="7CBB7FC7"/>
    <w:rsid w:val="7CF516F7"/>
    <w:rsid w:val="7D772B93"/>
    <w:rsid w:val="7D862802"/>
    <w:rsid w:val="7DC37082"/>
    <w:rsid w:val="7DE76EAC"/>
    <w:rsid w:val="7DF97C1B"/>
    <w:rsid w:val="7E5E7DB8"/>
    <w:rsid w:val="7F4E1F44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 w:eastAsia="宋体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8DE6"/>
      <w:u w:val="none"/>
    </w:rPr>
  </w:style>
  <w:style w:type="character" w:styleId="17">
    <w:name w:val="HTML Code"/>
    <w:basedOn w:val="10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8">
    <w:name w:val="HTML Cite"/>
    <w:basedOn w:val="10"/>
    <w:unhideWhenUsed/>
    <w:qFormat/>
    <w:uiPriority w:val="99"/>
  </w:style>
  <w:style w:type="character" w:styleId="19">
    <w:name w:val="HTML Keyboard"/>
    <w:basedOn w:val="10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10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2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标题 3 Char"/>
    <w:basedOn w:val="10"/>
    <w:link w:val="4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7">
    <w:name w:val="title-prefix"/>
    <w:basedOn w:val="10"/>
    <w:qFormat/>
    <w:uiPriority w:val="0"/>
  </w:style>
  <w:style w:type="character" w:customStyle="1" w:styleId="28">
    <w:name w:val="description5"/>
    <w:basedOn w:val="10"/>
    <w:qFormat/>
    <w:uiPriority w:val="0"/>
  </w:style>
  <w:style w:type="character" w:customStyle="1" w:styleId="29">
    <w:name w:val="fontstrikethrough"/>
    <w:basedOn w:val="10"/>
    <w:qFormat/>
    <w:uiPriority w:val="0"/>
    <w:rPr>
      <w:strike/>
    </w:rPr>
  </w:style>
  <w:style w:type="character" w:customStyle="1" w:styleId="30">
    <w:name w:val="fontborder"/>
    <w:basedOn w:val="10"/>
    <w:qFormat/>
    <w:uiPriority w:val="0"/>
    <w:rPr>
      <w:bdr w:val="single" w:color="000000" w:sz="6" w:space="0"/>
    </w:rPr>
  </w:style>
  <w:style w:type="paragraph" w:styleId="31">
    <w:name w:val="List Paragraph"/>
    <w:basedOn w:val="1"/>
    <w:qFormat/>
    <w:uiPriority w:val="0"/>
    <w:pPr>
      <w:ind w:firstLine="420" w:firstLineChars="200"/>
    </w:pPr>
  </w:style>
  <w:style w:type="paragraph" w:customStyle="1" w:styleId="32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198</Words>
  <Characters>1133</Characters>
  <Lines>9</Lines>
  <Paragraphs>2</Paragraphs>
  <TotalTime>4</TotalTime>
  <ScaleCrop>false</ScaleCrop>
  <LinksUpToDate>false</LinksUpToDate>
  <CharactersWithSpaces>1329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王囧囧</cp:lastModifiedBy>
  <cp:lastPrinted>2019-08-09T03:53:00Z</cp:lastPrinted>
  <dcterms:modified xsi:type="dcterms:W3CDTF">2023-12-12T08:24:46Z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97445348BC9F4FEDA6FA1735A70EC27D_12</vt:lpwstr>
  </property>
</Properties>
</file>